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4507E" w14:textId="13D2CDDA" w:rsidR="00B66E96" w:rsidRPr="007F10A4" w:rsidRDefault="00514969" w:rsidP="00B66E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Рамочный д</w:t>
      </w:r>
      <w:r w:rsidR="00D7787C">
        <w:rPr>
          <w:rFonts w:ascii="Times New Roman" w:hAnsi="Times New Roman" w:cs="Times New Roman"/>
          <w:sz w:val="26"/>
          <w:szCs w:val="26"/>
        </w:rPr>
        <w:t>илерский договор N /</w:t>
      </w:r>
    </w:p>
    <w:p w14:paraId="0660D91A" w14:textId="77777777" w:rsidR="00B66E96" w:rsidRPr="007F10A4" w:rsidRDefault="00B66E96" w:rsidP="00B66E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о реализации товара</w:t>
      </w:r>
    </w:p>
    <w:p w14:paraId="4C75806E" w14:textId="77777777" w:rsidR="00B66E96" w:rsidRPr="007F10A4" w:rsidRDefault="00B66E96" w:rsidP="00B66E96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4"/>
        <w:gridCol w:w="3473"/>
        <w:gridCol w:w="3474"/>
      </w:tblGrid>
      <w:tr w:rsidR="00251C8E" w:rsidRPr="007F10A4" w14:paraId="041CCC84" w14:textId="77777777" w:rsidTr="00251C8E">
        <w:tc>
          <w:tcPr>
            <w:tcW w:w="3474" w:type="dxa"/>
          </w:tcPr>
          <w:p w14:paraId="52CCC876" w14:textId="77777777" w:rsidR="00251C8E" w:rsidRPr="007F10A4" w:rsidRDefault="00251C8E" w:rsidP="00B66E9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10A4">
              <w:rPr>
                <w:rFonts w:ascii="Times New Roman" w:hAnsi="Times New Roman" w:cs="Times New Roman"/>
                <w:sz w:val="26"/>
                <w:szCs w:val="26"/>
              </w:rPr>
              <w:t>г. Санкт-Петербург</w:t>
            </w:r>
          </w:p>
        </w:tc>
        <w:tc>
          <w:tcPr>
            <w:tcW w:w="3474" w:type="dxa"/>
          </w:tcPr>
          <w:p w14:paraId="1533422B" w14:textId="77777777" w:rsidR="00251C8E" w:rsidRPr="007F10A4" w:rsidRDefault="00251C8E" w:rsidP="00B66E9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5" w:type="dxa"/>
          </w:tcPr>
          <w:p w14:paraId="6A7E234A" w14:textId="4ED8B2C8" w:rsidR="00251C8E" w:rsidRPr="007F10A4" w:rsidRDefault="00D7787C" w:rsidP="008377B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«   » феврал</w:t>
            </w:r>
            <w:r w:rsidR="001671FC">
              <w:rPr>
                <w:rFonts w:ascii="Times New Roman" w:hAnsi="Times New Roman" w:cs="Times New Roman"/>
                <w:sz w:val="26"/>
                <w:szCs w:val="26"/>
              </w:rPr>
              <w:t>я  2017</w:t>
            </w:r>
            <w:r w:rsidR="00251C8E" w:rsidRPr="007F10A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14:paraId="5FDE9661" w14:textId="77777777" w:rsidR="00251C8E" w:rsidRPr="007F10A4" w:rsidRDefault="00251C8E" w:rsidP="00C03D90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793BEA71" w14:textId="5A3FC1F5" w:rsidR="00264920" w:rsidRPr="007F10A4" w:rsidRDefault="00264920" w:rsidP="00264920">
      <w:pPr>
        <w:rPr>
          <w:sz w:val="26"/>
          <w:szCs w:val="26"/>
        </w:rPr>
      </w:pPr>
      <w:r>
        <w:rPr>
          <w:sz w:val="26"/>
          <w:szCs w:val="26"/>
        </w:rPr>
        <w:t>Общество с ограниченной ответственностью «Торговый Дом «АЮТА»</w:t>
      </w:r>
      <w:r>
        <w:rPr>
          <w:sz w:val="26"/>
          <w:szCs w:val="26"/>
          <w:lang w:val="en-US"/>
        </w:rPr>
        <w:t>,</w:t>
      </w:r>
      <w:r>
        <w:rPr>
          <w:sz w:val="26"/>
          <w:szCs w:val="26"/>
        </w:rPr>
        <w:t xml:space="preserve"> в лице Генерального директора Рогова Алексея Юрьевича</w:t>
      </w:r>
      <w:r>
        <w:rPr>
          <w:sz w:val="26"/>
          <w:szCs w:val="26"/>
          <w:lang w:val="en-US"/>
        </w:rPr>
        <w:t>,</w:t>
      </w:r>
      <w:r>
        <w:rPr>
          <w:sz w:val="26"/>
          <w:szCs w:val="26"/>
        </w:rPr>
        <w:t xml:space="preserve"> действующего на основании Устава</w:t>
      </w:r>
      <w:r>
        <w:rPr>
          <w:sz w:val="26"/>
          <w:szCs w:val="26"/>
          <w:lang w:val="en-US"/>
        </w:rPr>
        <w:t>,</w:t>
      </w:r>
      <w:r>
        <w:rPr>
          <w:sz w:val="26"/>
          <w:szCs w:val="26"/>
        </w:rPr>
        <w:t xml:space="preserve"> </w:t>
      </w:r>
      <w:r w:rsidRPr="007F10A4">
        <w:rPr>
          <w:sz w:val="26"/>
          <w:szCs w:val="26"/>
        </w:rPr>
        <w:t>именуемый в дальнейшем «Поставщик», с одной стороны</w:t>
      </w:r>
      <w:r>
        <w:rPr>
          <w:sz w:val="26"/>
          <w:szCs w:val="26"/>
        </w:rPr>
        <w:t xml:space="preserve"> </w:t>
      </w:r>
      <w:r w:rsidRPr="007F10A4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Общество </w:t>
      </w:r>
      <w:r w:rsidR="00D7787C">
        <w:rPr>
          <w:sz w:val="26"/>
          <w:szCs w:val="26"/>
        </w:rPr>
        <w:t>с ограниченной ответственностью_____________________________</w:t>
      </w:r>
      <w:r>
        <w:rPr>
          <w:sz w:val="26"/>
          <w:szCs w:val="26"/>
          <w:lang w:val="en-US"/>
        </w:rPr>
        <w:t>,</w:t>
      </w:r>
      <w:r>
        <w:rPr>
          <w:sz w:val="26"/>
          <w:szCs w:val="26"/>
        </w:rPr>
        <w:t xml:space="preserve"> в лице Генерального директора </w:t>
      </w:r>
      <w:r w:rsidR="00D7787C">
        <w:rPr>
          <w:sz w:val="26"/>
          <w:szCs w:val="26"/>
        </w:rPr>
        <w:t>______________________________</w:t>
      </w:r>
      <w:r w:rsidRPr="007B6501">
        <w:rPr>
          <w:sz w:val="26"/>
          <w:szCs w:val="26"/>
        </w:rPr>
        <w:t>,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действующего на основании Устава</w:t>
      </w:r>
      <w:r>
        <w:rPr>
          <w:sz w:val="26"/>
          <w:szCs w:val="26"/>
          <w:lang w:val="en-US"/>
        </w:rPr>
        <w:t>,</w:t>
      </w:r>
      <w:r>
        <w:rPr>
          <w:sz w:val="26"/>
          <w:szCs w:val="26"/>
        </w:rPr>
        <w:t xml:space="preserve"> </w:t>
      </w:r>
      <w:r w:rsidRPr="007F10A4">
        <w:rPr>
          <w:sz w:val="26"/>
          <w:szCs w:val="26"/>
        </w:rPr>
        <w:t>именуемый в дальнейшем «Дилер», с другой стороны</w:t>
      </w:r>
      <w:r>
        <w:rPr>
          <w:sz w:val="26"/>
          <w:szCs w:val="26"/>
          <w:lang w:val="en-US"/>
        </w:rPr>
        <w:t xml:space="preserve">, </w:t>
      </w:r>
      <w:r w:rsidRPr="007F10A4">
        <w:rPr>
          <w:sz w:val="26"/>
          <w:szCs w:val="26"/>
        </w:rPr>
        <w:t>вместе именуемые «Стороны», заключили настоящий Договор о нижеследующем:</w:t>
      </w:r>
    </w:p>
    <w:p w14:paraId="0A9DDDC6" w14:textId="77777777" w:rsidR="00B66E96" w:rsidRPr="007F10A4" w:rsidRDefault="00B66E96" w:rsidP="00B66E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551BDFC" w14:textId="77777777" w:rsidR="003B1B3E" w:rsidRPr="007F10A4" w:rsidRDefault="003B1B3E" w:rsidP="00B66E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BF24A36" w14:textId="77777777" w:rsidR="00AA2AF8" w:rsidRPr="007F10A4" w:rsidRDefault="00E40A6E" w:rsidP="00AA2AF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ОСНОВНЫЕ ПОНЯТИЯ, ИСПОЛЬЗУЕМЫЕ В ДОГОВОРЕ</w:t>
      </w:r>
    </w:p>
    <w:p w14:paraId="6915AF0A" w14:textId="77777777" w:rsidR="00AA2AF8" w:rsidRPr="007F10A4" w:rsidRDefault="00AA2AF8" w:rsidP="00B66E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FE90006" w14:textId="77777777" w:rsidR="00AA2AF8" w:rsidRPr="007F10A4" w:rsidRDefault="00AA2AF8" w:rsidP="00E40A6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Выставочный образец - Товар, приобретенный Дилером у Поставщика в качестве выставочных образцов, не подлежащих последующей передаче Дилером третьим лицам на возмездной, либо безвозмездной основе</w:t>
      </w:r>
    </w:p>
    <w:p w14:paraId="28B2EDE0" w14:textId="77777777" w:rsidR="00B84EC7" w:rsidRPr="007F10A4" w:rsidRDefault="00B84EC7" w:rsidP="00B66E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35C826A" w14:textId="77777777" w:rsidR="00B84EC7" w:rsidRPr="007F10A4" w:rsidRDefault="00B84EC7" w:rsidP="00E40A6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Дилер – субъект предпринимательской деятельности, который регулярно закупает продукцию у Поставщика с соответствующими скидками и осуществляет перепродажу такой продукции от своего имени и за свой счет. Дилер не имеет права действовать от имени Поставщика или какого-либо из его дочерних предприятий.</w:t>
      </w:r>
    </w:p>
    <w:p w14:paraId="3F0406C2" w14:textId="77777777" w:rsidR="003B1B3E" w:rsidRPr="007F10A4" w:rsidRDefault="003B1B3E" w:rsidP="00B66E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88409D6" w14:textId="77777777" w:rsidR="00A40266" w:rsidRPr="007F10A4" w:rsidRDefault="00A40266" w:rsidP="00B66E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C7A038D" w14:textId="77777777" w:rsidR="00B66E96" w:rsidRPr="007F10A4" w:rsidRDefault="00B66E96" w:rsidP="00B66E96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14:paraId="0FE70387" w14:textId="77777777" w:rsidR="00B66E96" w:rsidRPr="007F10A4" w:rsidRDefault="00B66E96" w:rsidP="00B66E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C7F1A93" w14:textId="77777777" w:rsidR="00B66E96" w:rsidRPr="007F10A4" w:rsidRDefault="00B66E96" w:rsidP="00B66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 xml:space="preserve">1.1. По настоящему Договору Поставщик передает в собственность, а Дилер принимает и оплачивает </w:t>
      </w:r>
      <w:r w:rsidR="00251C8E" w:rsidRPr="007F10A4">
        <w:rPr>
          <w:rFonts w:ascii="Times New Roman" w:hAnsi="Times New Roman" w:cs="Times New Roman"/>
          <w:sz w:val="26"/>
          <w:szCs w:val="26"/>
        </w:rPr>
        <w:t xml:space="preserve">товар </w:t>
      </w:r>
      <w:r w:rsidRPr="007F10A4">
        <w:rPr>
          <w:rFonts w:ascii="Times New Roman" w:hAnsi="Times New Roman" w:cs="Times New Roman"/>
          <w:sz w:val="26"/>
          <w:szCs w:val="26"/>
        </w:rPr>
        <w:t>(далее - Товар) в количестве, ассортименте</w:t>
      </w:r>
      <w:r w:rsidR="00251C8E" w:rsidRPr="007F10A4">
        <w:rPr>
          <w:rFonts w:ascii="Times New Roman" w:hAnsi="Times New Roman" w:cs="Times New Roman"/>
          <w:sz w:val="26"/>
          <w:szCs w:val="26"/>
        </w:rPr>
        <w:t>,</w:t>
      </w:r>
      <w:r w:rsidRPr="007F10A4">
        <w:rPr>
          <w:rFonts w:ascii="Times New Roman" w:hAnsi="Times New Roman" w:cs="Times New Roman"/>
          <w:sz w:val="26"/>
          <w:szCs w:val="26"/>
        </w:rPr>
        <w:t xml:space="preserve"> </w:t>
      </w:r>
      <w:r w:rsidR="00251C8E" w:rsidRPr="007F10A4">
        <w:rPr>
          <w:rFonts w:ascii="Times New Roman" w:hAnsi="Times New Roman" w:cs="Times New Roman"/>
          <w:sz w:val="26"/>
          <w:szCs w:val="26"/>
        </w:rPr>
        <w:t xml:space="preserve">по цене, </w:t>
      </w:r>
      <w:r w:rsidRPr="007F10A4">
        <w:rPr>
          <w:rFonts w:ascii="Times New Roman" w:hAnsi="Times New Roman" w:cs="Times New Roman"/>
          <w:sz w:val="26"/>
          <w:szCs w:val="26"/>
        </w:rPr>
        <w:t>на условиях, предусмотренных настоящим Договором.</w:t>
      </w:r>
    </w:p>
    <w:p w14:paraId="232B4CA6" w14:textId="77777777" w:rsidR="00E40A6E" w:rsidRPr="007F10A4" w:rsidRDefault="00E40A6E" w:rsidP="00E40A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1.2. Товары приобретаются Дилером для их последующей реализации, за исключением Товаров, приобретаемого Дилером в качестве Выставочного образца.</w:t>
      </w:r>
    </w:p>
    <w:p w14:paraId="4F284E93" w14:textId="77777777" w:rsidR="003B1B3E" w:rsidRPr="007F10A4" w:rsidRDefault="003B1B3E" w:rsidP="00B66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85B482D" w14:textId="77777777" w:rsidR="00A40266" w:rsidRPr="007F10A4" w:rsidRDefault="00A40266" w:rsidP="00B66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0ECB9F8" w14:textId="77777777" w:rsidR="00251C8E" w:rsidRPr="007F10A4" w:rsidRDefault="00514969" w:rsidP="00AA2AF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 xml:space="preserve">2. </w:t>
      </w:r>
      <w:r w:rsidR="00E40A6E" w:rsidRPr="007F10A4">
        <w:rPr>
          <w:rFonts w:ascii="Times New Roman" w:hAnsi="Times New Roman" w:cs="Times New Roman"/>
          <w:sz w:val="26"/>
          <w:szCs w:val="26"/>
        </w:rPr>
        <w:t>АССОРТИМЕНТ И СТОИМОСТЬ ТОВАРА</w:t>
      </w:r>
    </w:p>
    <w:p w14:paraId="54A72DD8" w14:textId="77777777" w:rsidR="00514969" w:rsidRPr="007F10A4" w:rsidRDefault="00514969" w:rsidP="00B66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C968DA3" w14:textId="77777777" w:rsidR="00AD6686" w:rsidRPr="007F10A4" w:rsidRDefault="00514969" w:rsidP="005149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 xml:space="preserve">2.1. </w:t>
      </w:r>
      <w:r w:rsidR="00AD6686" w:rsidRPr="007F10A4">
        <w:rPr>
          <w:rFonts w:ascii="Times New Roman" w:hAnsi="Times New Roman" w:cs="Times New Roman"/>
          <w:sz w:val="26"/>
          <w:szCs w:val="26"/>
        </w:rPr>
        <w:t>А</w:t>
      </w:r>
      <w:r w:rsidRPr="007F10A4">
        <w:rPr>
          <w:rFonts w:ascii="Times New Roman" w:hAnsi="Times New Roman" w:cs="Times New Roman"/>
          <w:sz w:val="26"/>
          <w:szCs w:val="26"/>
        </w:rPr>
        <w:t xml:space="preserve">ссортимент и </w:t>
      </w:r>
      <w:r w:rsidR="0073503B" w:rsidRPr="007F10A4">
        <w:rPr>
          <w:rFonts w:ascii="Times New Roman" w:hAnsi="Times New Roman" w:cs="Times New Roman"/>
          <w:sz w:val="26"/>
          <w:szCs w:val="26"/>
        </w:rPr>
        <w:t xml:space="preserve">розничная </w:t>
      </w:r>
      <w:r w:rsidRPr="007F10A4">
        <w:rPr>
          <w:rFonts w:ascii="Times New Roman" w:hAnsi="Times New Roman" w:cs="Times New Roman"/>
          <w:sz w:val="26"/>
          <w:szCs w:val="26"/>
        </w:rPr>
        <w:t>стоимость поставляем</w:t>
      </w:r>
      <w:r w:rsidR="00AD6686" w:rsidRPr="007F10A4">
        <w:rPr>
          <w:rFonts w:ascii="Times New Roman" w:hAnsi="Times New Roman" w:cs="Times New Roman"/>
          <w:sz w:val="26"/>
          <w:szCs w:val="26"/>
        </w:rPr>
        <w:t>ого</w:t>
      </w:r>
      <w:r w:rsidRPr="007F10A4">
        <w:rPr>
          <w:rFonts w:ascii="Times New Roman" w:hAnsi="Times New Roman" w:cs="Times New Roman"/>
          <w:sz w:val="26"/>
          <w:szCs w:val="26"/>
        </w:rPr>
        <w:t xml:space="preserve"> Поставщиком Товар</w:t>
      </w:r>
      <w:r w:rsidR="00AD6686" w:rsidRPr="007F10A4">
        <w:rPr>
          <w:rFonts w:ascii="Times New Roman" w:hAnsi="Times New Roman" w:cs="Times New Roman"/>
          <w:sz w:val="26"/>
          <w:szCs w:val="26"/>
        </w:rPr>
        <w:t>а</w:t>
      </w:r>
      <w:r w:rsidRPr="007F10A4">
        <w:rPr>
          <w:rFonts w:ascii="Times New Roman" w:hAnsi="Times New Roman" w:cs="Times New Roman"/>
          <w:sz w:val="26"/>
          <w:szCs w:val="26"/>
        </w:rPr>
        <w:t xml:space="preserve"> указываются в </w:t>
      </w:r>
      <w:hyperlink r:id="rId5" w:history="1">
        <w:r w:rsidRPr="007F10A4">
          <w:rPr>
            <w:rFonts w:ascii="Times New Roman" w:hAnsi="Times New Roman" w:cs="Times New Roman"/>
            <w:sz w:val="26"/>
            <w:szCs w:val="26"/>
          </w:rPr>
          <w:t>Спецификации</w:t>
        </w:r>
      </w:hyperlink>
      <w:r w:rsidR="00AD6686" w:rsidRPr="007F10A4">
        <w:rPr>
          <w:rFonts w:ascii="Times New Roman" w:hAnsi="Times New Roman" w:cs="Times New Roman"/>
          <w:sz w:val="26"/>
          <w:szCs w:val="26"/>
        </w:rPr>
        <w:t xml:space="preserve">. Спецификация, содержащая ассортимент и </w:t>
      </w:r>
      <w:r w:rsidR="0073503B" w:rsidRPr="007F10A4">
        <w:rPr>
          <w:rFonts w:ascii="Times New Roman" w:hAnsi="Times New Roman" w:cs="Times New Roman"/>
          <w:sz w:val="26"/>
          <w:szCs w:val="26"/>
        </w:rPr>
        <w:t>розничн</w:t>
      </w:r>
      <w:r w:rsidR="001512A1" w:rsidRPr="007F10A4">
        <w:rPr>
          <w:rFonts w:ascii="Times New Roman" w:hAnsi="Times New Roman" w:cs="Times New Roman"/>
          <w:sz w:val="26"/>
          <w:szCs w:val="26"/>
        </w:rPr>
        <w:t>ую</w:t>
      </w:r>
      <w:r w:rsidR="0073503B" w:rsidRPr="007F10A4">
        <w:rPr>
          <w:rFonts w:ascii="Times New Roman" w:hAnsi="Times New Roman" w:cs="Times New Roman"/>
          <w:sz w:val="26"/>
          <w:szCs w:val="26"/>
        </w:rPr>
        <w:t xml:space="preserve"> </w:t>
      </w:r>
      <w:r w:rsidR="00AD6686" w:rsidRPr="007F10A4">
        <w:rPr>
          <w:rFonts w:ascii="Times New Roman" w:hAnsi="Times New Roman" w:cs="Times New Roman"/>
          <w:sz w:val="26"/>
          <w:szCs w:val="26"/>
        </w:rPr>
        <w:t>стоимость поставляемого Поставщиком Товара, установленные на дату подписания настоящего Договора, передается Поставщиком Дилеру при подписании настоящего Договора</w:t>
      </w:r>
      <w:r w:rsidR="00B84EC7" w:rsidRPr="007F10A4">
        <w:rPr>
          <w:rFonts w:ascii="Times New Roman" w:hAnsi="Times New Roman" w:cs="Times New Roman"/>
          <w:sz w:val="26"/>
          <w:szCs w:val="26"/>
        </w:rPr>
        <w:t xml:space="preserve"> и является Приложением №1 к настоящему Договору</w:t>
      </w:r>
      <w:r w:rsidR="00AD6686" w:rsidRPr="007F10A4">
        <w:rPr>
          <w:rFonts w:ascii="Times New Roman" w:hAnsi="Times New Roman" w:cs="Times New Roman"/>
          <w:sz w:val="26"/>
          <w:szCs w:val="26"/>
        </w:rPr>
        <w:t>.</w:t>
      </w:r>
    </w:p>
    <w:p w14:paraId="26C47BB6" w14:textId="77777777" w:rsidR="007F2720" w:rsidRPr="007F10A4" w:rsidRDefault="007F2720" w:rsidP="007F27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 xml:space="preserve">2.2. В случае изменения ассортимента и/или стоимости поставляемого Поставщиком Товара, измененная Спецификация со сведениями о вновь утвержденных Поставщиком ассортименте и/или стоимости Товара передается Поставщиком Дилеру в письменном виде под роспись или направляется Поставщиком Дилеру посредством почтовых </w:t>
      </w:r>
      <w:r w:rsidRPr="007F10A4">
        <w:rPr>
          <w:rFonts w:ascii="Times New Roman" w:hAnsi="Times New Roman" w:cs="Times New Roman"/>
          <w:sz w:val="26"/>
          <w:szCs w:val="26"/>
        </w:rPr>
        <w:lastRenderedPageBreak/>
        <w:t>отправлений или направляется Поставщиком Дилеру посредством сети Интернет на электронный адрес Дилера.</w:t>
      </w:r>
    </w:p>
    <w:p w14:paraId="5ACAB242" w14:textId="77777777" w:rsidR="007F2720" w:rsidRPr="007F10A4" w:rsidRDefault="007F2720" w:rsidP="007F27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2.3. С момента направления Поставщиком Дилеру одним из способов, указанных в п. 2.2. настоящего Договора, измененной Спецификации со сведениями о вновь утвержденных Поставщиком ассортименте и/или стоимости Товара, для Дилера действуют условия об ассортименте и/или цене Товара, указанные в измененной Спецификации.</w:t>
      </w:r>
    </w:p>
    <w:p w14:paraId="2D257036" w14:textId="77777777" w:rsidR="007F2720" w:rsidRPr="007F10A4" w:rsidRDefault="007F2720" w:rsidP="007F27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2.4. В случае наличия у Дилера нескольких измененных Спецификаций, для Дилера действуют условия об ассортименте и/или цене Товара, содержащиеся в последней утвержденной Поставщиком Спецификации.</w:t>
      </w:r>
    </w:p>
    <w:p w14:paraId="104E801E" w14:textId="5B4B0E94" w:rsidR="001512A1" w:rsidRPr="007F10A4" w:rsidRDefault="0073503B" w:rsidP="00735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2.</w:t>
      </w:r>
      <w:r w:rsidR="001512A1" w:rsidRPr="007F10A4">
        <w:rPr>
          <w:rFonts w:ascii="Times New Roman" w:hAnsi="Times New Roman" w:cs="Times New Roman"/>
          <w:sz w:val="26"/>
          <w:szCs w:val="26"/>
        </w:rPr>
        <w:t>5</w:t>
      </w:r>
      <w:r w:rsidRPr="007F10A4">
        <w:rPr>
          <w:rFonts w:ascii="Times New Roman" w:hAnsi="Times New Roman" w:cs="Times New Roman"/>
          <w:sz w:val="26"/>
          <w:szCs w:val="26"/>
        </w:rPr>
        <w:t>. Дилер приобретает у Поставщика Товар в ассортименте и по стоимости</w:t>
      </w:r>
      <w:r w:rsidR="007F2720" w:rsidRPr="007F10A4">
        <w:rPr>
          <w:rFonts w:ascii="Times New Roman" w:hAnsi="Times New Roman" w:cs="Times New Roman"/>
          <w:sz w:val="26"/>
          <w:szCs w:val="26"/>
        </w:rPr>
        <w:t>,</w:t>
      </w:r>
      <w:r w:rsidRPr="007F10A4">
        <w:rPr>
          <w:rFonts w:ascii="Times New Roman" w:hAnsi="Times New Roman" w:cs="Times New Roman"/>
          <w:sz w:val="26"/>
          <w:szCs w:val="26"/>
        </w:rPr>
        <w:t xml:space="preserve"> исходя </w:t>
      </w:r>
      <w:r w:rsidR="00B314FD" w:rsidRPr="007F10A4">
        <w:rPr>
          <w:rFonts w:ascii="Times New Roman" w:hAnsi="Times New Roman" w:cs="Times New Roman"/>
          <w:sz w:val="26"/>
          <w:szCs w:val="26"/>
        </w:rPr>
        <w:t>из ассортимента и розничной стоимости</w:t>
      </w:r>
      <w:r w:rsidRPr="007F10A4">
        <w:rPr>
          <w:rFonts w:ascii="Times New Roman" w:hAnsi="Times New Roman" w:cs="Times New Roman"/>
          <w:sz w:val="26"/>
          <w:szCs w:val="26"/>
        </w:rPr>
        <w:t>, утвержденны</w:t>
      </w:r>
      <w:r w:rsidR="00B314FD" w:rsidRPr="007F10A4">
        <w:rPr>
          <w:rFonts w:ascii="Times New Roman" w:hAnsi="Times New Roman" w:cs="Times New Roman"/>
          <w:sz w:val="26"/>
          <w:szCs w:val="26"/>
        </w:rPr>
        <w:t>х</w:t>
      </w:r>
      <w:r w:rsidRPr="007F10A4">
        <w:rPr>
          <w:rFonts w:ascii="Times New Roman" w:hAnsi="Times New Roman" w:cs="Times New Roman"/>
          <w:sz w:val="26"/>
          <w:szCs w:val="26"/>
        </w:rPr>
        <w:t xml:space="preserve"> Поставщиком в Спецификации</w:t>
      </w:r>
      <w:r w:rsidR="001512A1" w:rsidRPr="007F10A4">
        <w:rPr>
          <w:rFonts w:ascii="Times New Roman" w:hAnsi="Times New Roman" w:cs="Times New Roman"/>
          <w:sz w:val="26"/>
          <w:szCs w:val="26"/>
        </w:rPr>
        <w:t xml:space="preserve">. Цена, которую обязан уплатить Дилер Поставщику, </w:t>
      </w:r>
      <w:r w:rsidR="008377BB">
        <w:rPr>
          <w:rFonts w:ascii="Times New Roman" w:hAnsi="Times New Roman" w:cs="Times New Roman"/>
          <w:sz w:val="26"/>
          <w:szCs w:val="26"/>
        </w:rPr>
        <w:t>определяется</w:t>
      </w:r>
      <w:r w:rsidR="001512A1" w:rsidRPr="007F10A4">
        <w:rPr>
          <w:rFonts w:ascii="Times New Roman" w:hAnsi="Times New Roman" w:cs="Times New Roman"/>
          <w:sz w:val="26"/>
          <w:szCs w:val="26"/>
        </w:rPr>
        <w:t xml:space="preserve"> в соответствии с условиями,</w:t>
      </w:r>
      <w:r w:rsidR="001E5EB2">
        <w:rPr>
          <w:rFonts w:ascii="Times New Roman" w:hAnsi="Times New Roman" w:cs="Times New Roman"/>
          <w:sz w:val="26"/>
          <w:szCs w:val="26"/>
        </w:rPr>
        <w:t xml:space="preserve"> установленными п. 2.6.1 – 2.6.2</w:t>
      </w:r>
      <w:r w:rsidR="001512A1" w:rsidRPr="007F10A4">
        <w:rPr>
          <w:rFonts w:ascii="Times New Roman" w:hAnsi="Times New Roman" w:cs="Times New Roman"/>
          <w:sz w:val="26"/>
          <w:szCs w:val="26"/>
        </w:rPr>
        <w:t xml:space="preserve"> настоящего Договора.</w:t>
      </w:r>
    </w:p>
    <w:p w14:paraId="2E95B0BA" w14:textId="77777777" w:rsidR="0073503B" w:rsidRPr="007F10A4" w:rsidRDefault="001512A1" w:rsidP="00735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 xml:space="preserve">2.6. Для Дилеров устанавливаются следующие </w:t>
      </w:r>
      <w:r w:rsidR="008377BB">
        <w:rPr>
          <w:rFonts w:ascii="Times New Roman" w:hAnsi="Times New Roman" w:cs="Times New Roman"/>
          <w:sz w:val="26"/>
          <w:szCs w:val="26"/>
        </w:rPr>
        <w:t>дилерские скидки на приобретение товара у Поставщика</w:t>
      </w:r>
      <w:r w:rsidRPr="007F10A4">
        <w:rPr>
          <w:rFonts w:ascii="Times New Roman" w:hAnsi="Times New Roman" w:cs="Times New Roman"/>
          <w:sz w:val="26"/>
          <w:szCs w:val="26"/>
        </w:rPr>
        <w:t>:</w:t>
      </w:r>
    </w:p>
    <w:p w14:paraId="57B6F231" w14:textId="445F0609" w:rsidR="007B6501" w:rsidRPr="007F10A4" w:rsidRDefault="0073503B" w:rsidP="007B65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2</w:t>
      </w:r>
      <w:r w:rsidR="001512A1" w:rsidRPr="007F10A4">
        <w:rPr>
          <w:rFonts w:ascii="Times New Roman" w:hAnsi="Times New Roman" w:cs="Times New Roman"/>
          <w:sz w:val="26"/>
          <w:szCs w:val="26"/>
        </w:rPr>
        <w:t>.6</w:t>
      </w:r>
      <w:r w:rsidRPr="007F10A4">
        <w:rPr>
          <w:rFonts w:ascii="Times New Roman" w:hAnsi="Times New Roman" w:cs="Times New Roman"/>
          <w:sz w:val="26"/>
          <w:szCs w:val="26"/>
        </w:rPr>
        <w:t xml:space="preserve">.1. </w:t>
      </w:r>
      <w:r w:rsidR="00D7787C">
        <w:rPr>
          <w:rFonts w:ascii="Times New Roman" w:hAnsi="Times New Roman" w:cs="Times New Roman"/>
          <w:sz w:val="26"/>
          <w:szCs w:val="26"/>
        </w:rPr>
        <w:t>Скидка в размере _____</w:t>
      </w:r>
      <w:r w:rsidR="007B6501">
        <w:rPr>
          <w:rFonts w:ascii="Times New Roman" w:hAnsi="Times New Roman" w:cs="Times New Roman"/>
          <w:sz w:val="26"/>
          <w:szCs w:val="26"/>
        </w:rPr>
        <w:t>% от розничной стоимости товара</w:t>
      </w:r>
      <w:r w:rsidR="007B6501" w:rsidRPr="00D409FC">
        <w:rPr>
          <w:rFonts w:ascii="Times New Roman" w:hAnsi="Times New Roman" w:cs="Times New Roman"/>
          <w:sz w:val="26"/>
          <w:szCs w:val="26"/>
        </w:rPr>
        <w:t>,</w:t>
      </w:r>
      <w:r w:rsidR="007B6501">
        <w:rPr>
          <w:rFonts w:ascii="Times New Roman" w:hAnsi="Times New Roman" w:cs="Times New Roman"/>
          <w:sz w:val="26"/>
          <w:szCs w:val="26"/>
        </w:rPr>
        <w:t xml:space="preserve"> утвержденной Поставщиком в Спецификации</w:t>
      </w:r>
      <w:r w:rsidR="007B6501" w:rsidRPr="00D409FC">
        <w:rPr>
          <w:rFonts w:ascii="Times New Roman" w:hAnsi="Times New Roman" w:cs="Times New Roman"/>
          <w:sz w:val="26"/>
          <w:szCs w:val="26"/>
        </w:rPr>
        <w:t>,</w:t>
      </w:r>
      <w:r w:rsidR="007B6501">
        <w:rPr>
          <w:rFonts w:ascii="Times New Roman" w:hAnsi="Times New Roman" w:cs="Times New Roman"/>
          <w:sz w:val="26"/>
          <w:szCs w:val="26"/>
        </w:rPr>
        <w:t xml:space="preserve"> на весь ассортимент Товара от 1-й единицы.</w:t>
      </w:r>
    </w:p>
    <w:p w14:paraId="69A160A7" w14:textId="5D30E5AF" w:rsidR="007F2720" w:rsidRPr="007F10A4" w:rsidRDefault="007F2720" w:rsidP="00C03D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2.</w:t>
      </w:r>
      <w:r w:rsidR="001512A1" w:rsidRPr="007F10A4">
        <w:rPr>
          <w:rFonts w:ascii="Times New Roman" w:hAnsi="Times New Roman" w:cs="Times New Roman"/>
          <w:sz w:val="26"/>
          <w:szCs w:val="26"/>
        </w:rPr>
        <w:t>6</w:t>
      </w:r>
      <w:r w:rsidRPr="007F10A4">
        <w:rPr>
          <w:rFonts w:ascii="Times New Roman" w:hAnsi="Times New Roman" w:cs="Times New Roman"/>
          <w:sz w:val="26"/>
          <w:szCs w:val="26"/>
        </w:rPr>
        <w:t>.2. В случае приобретения Дилером</w:t>
      </w:r>
      <w:r w:rsidR="001512A1" w:rsidRPr="007F10A4">
        <w:rPr>
          <w:rFonts w:ascii="Times New Roman" w:hAnsi="Times New Roman" w:cs="Times New Roman"/>
          <w:sz w:val="26"/>
          <w:szCs w:val="26"/>
        </w:rPr>
        <w:t xml:space="preserve"> у Поставщика</w:t>
      </w:r>
      <w:r w:rsidRPr="007F10A4">
        <w:rPr>
          <w:rFonts w:ascii="Times New Roman" w:hAnsi="Times New Roman" w:cs="Times New Roman"/>
          <w:sz w:val="26"/>
          <w:szCs w:val="26"/>
        </w:rPr>
        <w:t xml:space="preserve"> в качестве </w:t>
      </w:r>
      <w:r w:rsidR="00AA2AF8" w:rsidRPr="007F10A4">
        <w:rPr>
          <w:rFonts w:ascii="Times New Roman" w:hAnsi="Times New Roman" w:cs="Times New Roman"/>
          <w:sz w:val="26"/>
          <w:szCs w:val="26"/>
        </w:rPr>
        <w:t xml:space="preserve">Выставочного образца </w:t>
      </w:r>
      <w:r w:rsidRPr="007F10A4">
        <w:rPr>
          <w:rFonts w:ascii="Times New Roman" w:hAnsi="Times New Roman" w:cs="Times New Roman"/>
          <w:sz w:val="26"/>
          <w:szCs w:val="26"/>
        </w:rPr>
        <w:t xml:space="preserve">Товара в количестве </w:t>
      </w:r>
      <w:r w:rsidR="008377BB">
        <w:rPr>
          <w:rFonts w:ascii="Times New Roman" w:hAnsi="Times New Roman" w:cs="Times New Roman"/>
          <w:sz w:val="26"/>
          <w:szCs w:val="26"/>
        </w:rPr>
        <w:t>от</w:t>
      </w:r>
      <w:r w:rsidR="00A9338F">
        <w:rPr>
          <w:rFonts w:ascii="Times New Roman" w:hAnsi="Times New Roman" w:cs="Times New Roman"/>
          <w:sz w:val="26"/>
          <w:szCs w:val="26"/>
        </w:rPr>
        <w:t xml:space="preserve"> 1-й</w:t>
      </w:r>
      <w:r w:rsidR="00C03D90" w:rsidRPr="007F10A4">
        <w:rPr>
          <w:rFonts w:ascii="Times New Roman" w:hAnsi="Times New Roman" w:cs="Times New Roman"/>
          <w:sz w:val="26"/>
          <w:szCs w:val="26"/>
        </w:rPr>
        <w:t xml:space="preserve"> единиц</w:t>
      </w:r>
      <w:r w:rsidR="00A9338F">
        <w:rPr>
          <w:rFonts w:ascii="Times New Roman" w:hAnsi="Times New Roman" w:cs="Times New Roman"/>
          <w:sz w:val="26"/>
          <w:szCs w:val="26"/>
        </w:rPr>
        <w:t>ы</w:t>
      </w:r>
      <w:r w:rsidR="00C03D90" w:rsidRPr="007F10A4">
        <w:rPr>
          <w:rFonts w:ascii="Times New Roman" w:hAnsi="Times New Roman" w:cs="Times New Roman"/>
          <w:sz w:val="26"/>
          <w:szCs w:val="26"/>
        </w:rPr>
        <w:t xml:space="preserve"> для Дилера </w:t>
      </w:r>
      <w:r w:rsidR="008377BB">
        <w:rPr>
          <w:rFonts w:ascii="Times New Roman" w:hAnsi="Times New Roman" w:cs="Times New Roman"/>
          <w:sz w:val="26"/>
          <w:szCs w:val="26"/>
        </w:rPr>
        <w:t xml:space="preserve">устанавливается </w:t>
      </w:r>
      <w:r w:rsidR="00D7787C">
        <w:rPr>
          <w:rFonts w:ascii="Times New Roman" w:hAnsi="Times New Roman" w:cs="Times New Roman"/>
          <w:sz w:val="26"/>
          <w:szCs w:val="26"/>
        </w:rPr>
        <w:t>единоразовая скидка в размере _____</w:t>
      </w:r>
      <w:r w:rsidR="008377BB">
        <w:rPr>
          <w:rFonts w:ascii="Times New Roman" w:hAnsi="Times New Roman" w:cs="Times New Roman"/>
          <w:sz w:val="26"/>
          <w:szCs w:val="26"/>
        </w:rPr>
        <w:t>% от розничной стоимости товара</w:t>
      </w:r>
      <w:r w:rsidR="008377BB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8377BB">
        <w:rPr>
          <w:rFonts w:ascii="Times New Roman" w:hAnsi="Times New Roman" w:cs="Times New Roman"/>
          <w:sz w:val="26"/>
          <w:szCs w:val="26"/>
        </w:rPr>
        <w:t xml:space="preserve"> утвержденной Поставщиком в Спецификации</w:t>
      </w:r>
      <w:r w:rsidR="008377BB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C03D90">
        <w:rPr>
          <w:rFonts w:ascii="Times New Roman" w:hAnsi="Times New Roman" w:cs="Times New Roman"/>
          <w:sz w:val="26"/>
          <w:szCs w:val="26"/>
        </w:rPr>
        <w:t xml:space="preserve"> </w:t>
      </w:r>
      <w:r w:rsidR="00C03D90" w:rsidRPr="007F10A4">
        <w:rPr>
          <w:rFonts w:ascii="Times New Roman" w:hAnsi="Times New Roman" w:cs="Times New Roman"/>
          <w:sz w:val="26"/>
          <w:szCs w:val="26"/>
        </w:rPr>
        <w:t xml:space="preserve">на </w:t>
      </w:r>
      <w:r w:rsidR="00C03D90">
        <w:rPr>
          <w:rFonts w:ascii="Times New Roman" w:hAnsi="Times New Roman" w:cs="Times New Roman"/>
          <w:sz w:val="26"/>
          <w:szCs w:val="26"/>
        </w:rPr>
        <w:t>приобретение только Выставочных образцов</w:t>
      </w:r>
      <w:r w:rsidR="00C03D90" w:rsidRPr="007F10A4">
        <w:rPr>
          <w:rFonts w:ascii="Times New Roman" w:hAnsi="Times New Roman" w:cs="Times New Roman"/>
          <w:sz w:val="26"/>
          <w:szCs w:val="26"/>
        </w:rPr>
        <w:t>.</w:t>
      </w:r>
    </w:p>
    <w:p w14:paraId="4D7D0CF4" w14:textId="0A382811" w:rsidR="0073503B" w:rsidRPr="007F10A4" w:rsidRDefault="0073503B" w:rsidP="005149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2.</w:t>
      </w:r>
      <w:r w:rsidR="001512A1" w:rsidRPr="007F10A4">
        <w:rPr>
          <w:rFonts w:ascii="Times New Roman" w:hAnsi="Times New Roman" w:cs="Times New Roman"/>
          <w:sz w:val="26"/>
          <w:szCs w:val="26"/>
        </w:rPr>
        <w:t>6</w:t>
      </w:r>
      <w:r w:rsidRPr="007F10A4">
        <w:rPr>
          <w:rFonts w:ascii="Times New Roman" w:hAnsi="Times New Roman" w:cs="Times New Roman"/>
          <w:sz w:val="26"/>
          <w:szCs w:val="26"/>
        </w:rPr>
        <w:t>.</w:t>
      </w:r>
      <w:r w:rsidR="001E5EB2">
        <w:rPr>
          <w:rFonts w:ascii="Times New Roman" w:hAnsi="Times New Roman" w:cs="Times New Roman"/>
          <w:sz w:val="26"/>
          <w:szCs w:val="26"/>
        </w:rPr>
        <w:t>3</w:t>
      </w:r>
      <w:r w:rsidR="008377BB">
        <w:rPr>
          <w:rFonts w:ascii="Times New Roman" w:hAnsi="Times New Roman" w:cs="Times New Roman"/>
          <w:sz w:val="26"/>
          <w:szCs w:val="26"/>
        </w:rPr>
        <w:t>. Скидки</w:t>
      </w:r>
      <w:r w:rsidR="001512A1" w:rsidRPr="007F10A4">
        <w:rPr>
          <w:rFonts w:ascii="Times New Roman" w:hAnsi="Times New Roman" w:cs="Times New Roman"/>
          <w:sz w:val="26"/>
          <w:szCs w:val="26"/>
        </w:rPr>
        <w:t xml:space="preserve">, установленные </w:t>
      </w:r>
      <w:proofErr w:type="spellStart"/>
      <w:r w:rsidR="001512A1" w:rsidRPr="007F10A4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1512A1" w:rsidRPr="007F10A4">
        <w:rPr>
          <w:rFonts w:ascii="Times New Roman" w:hAnsi="Times New Roman" w:cs="Times New Roman"/>
          <w:sz w:val="26"/>
          <w:szCs w:val="26"/>
        </w:rPr>
        <w:t xml:space="preserve">. 2.6.1 – 2.6.2 настоящего Договора, действуют с момента передачи Поставщиком Дилеру Товара в качестве </w:t>
      </w:r>
      <w:r w:rsidR="00AA2AF8" w:rsidRPr="007F10A4">
        <w:rPr>
          <w:rFonts w:ascii="Times New Roman" w:hAnsi="Times New Roman" w:cs="Times New Roman"/>
          <w:sz w:val="26"/>
          <w:szCs w:val="26"/>
        </w:rPr>
        <w:t>Выставочного образца</w:t>
      </w:r>
      <w:r w:rsidR="00831288" w:rsidRPr="007F10A4">
        <w:rPr>
          <w:rFonts w:ascii="Times New Roman" w:hAnsi="Times New Roman" w:cs="Times New Roman"/>
          <w:sz w:val="26"/>
          <w:szCs w:val="26"/>
        </w:rPr>
        <w:t xml:space="preserve">, в количестве, предусмотренном </w:t>
      </w:r>
      <w:proofErr w:type="spellStart"/>
      <w:r w:rsidR="00831288" w:rsidRPr="007F10A4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831288" w:rsidRPr="007F10A4">
        <w:rPr>
          <w:rFonts w:ascii="Times New Roman" w:hAnsi="Times New Roman" w:cs="Times New Roman"/>
          <w:sz w:val="26"/>
          <w:szCs w:val="26"/>
        </w:rPr>
        <w:t>. 2.6.1 и 2.6.2 соответственно.</w:t>
      </w:r>
    </w:p>
    <w:p w14:paraId="17618387" w14:textId="77777777" w:rsidR="00A40266" w:rsidRPr="007F10A4" w:rsidRDefault="00A40266" w:rsidP="00B66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2FF9256" w14:textId="77777777" w:rsidR="00E40A6E" w:rsidRPr="007F10A4" w:rsidRDefault="00E40A6E" w:rsidP="00E40A6E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3. ПОРЯДОК ПОСТАВКИ ТОВАРА</w:t>
      </w:r>
    </w:p>
    <w:p w14:paraId="719D9ADF" w14:textId="77777777" w:rsidR="00E40A6E" w:rsidRPr="007F10A4" w:rsidRDefault="00E40A6E" w:rsidP="00E40A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64B4E9A" w14:textId="77777777" w:rsidR="00A40266" w:rsidRPr="007F10A4" w:rsidRDefault="00E40A6E" w:rsidP="00A40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3.1. В течение срока действия настоящего Договора Поставщик поставляет Дилеру Товар отдельными партиями.</w:t>
      </w:r>
      <w:r w:rsidR="00A40266" w:rsidRPr="007F10A4">
        <w:rPr>
          <w:rFonts w:ascii="Times New Roman" w:hAnsi="Times New Roman" w:cs="Times New Roman"/>
          <w:sz w:val="26"/>
          <w:szCs w:val="26"/>
        </w:rPr>
        <w:t xml:space="preserve"> Товар упаковывается в тару, которая обеспечивает сохранность Товара во время транспортировки и хранения.</w:t>
      </w:r>
    </w:p>
    <w:p w14:paraId="521351DF" w14:textId="77777777" w:rsidR="00E40A6E" w:rsidRPr="007F10A4" w:rsidRDefault="00E40A6E" w:rsidP="00E40A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3.2. Количество и ассортимент Товара в каждой партии определяется Сторонами исходя из Заявки дилера. Форма заявки дилера сторонами согласована, является Приложением №2 к настоящему Договору.</w:t>
      </w:r>
    </w:p>
    <w:p w14:paraId="4A38AF61" w14:textId="77777777" w:rsidR="00E40A6E" w:rsidRPr="007F10A4" w:rsidRDefault="00E40A6E" w:rsidP="00E40A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3.3. Заявка дилера считается надлежащим образом оформленной и влечет для сторон юридические последствия только в случае заполнения обязательных реквизитов, к которым стороны относят;</w:t>
      </w:r>
    </w:p>
    <w:p w14:paraId="7BACEE22" w14:textId="77777777" w:rsidR="00E40A6E" w:rsidRPr="007F10A4" w:rsidRDefault="00E40A6E" w:rsidP="00E40A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3.3.1. Место и дату составления заявки.</w:t>
      </w:r>
    </w:p>
    <w:p w14:paraId="34387CA6" w14:textId="77777777" w:rsidR="00E40A6E" w:rsidRPr="007F10A4" w:rsidRDefault="00E40A6E" w:rsidP="00E40A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3.3.2. Номер заявки.</w:t>
      </w:r>
    </w:p>
    <w:p w14:paraId="7612AE2A" w14:textId="77777777" w:rsidR="00E40A6E" w:rsidRPr="007F10A4" w:rsidRDefault="00E40A6E" w:rsidP="00E40A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3.3.3. Наименование и количество Товара.</w:t>
      </w:r>
    </w:p>
    <w:p w14:paraId="45B0747F" w14:textId="77777777" w:rsidR="00E40A6E" w:rsidRPr="007F10A4" w:rsidRDefault="00E40A6E" w:rsidP="00E40A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 xml:space="preserve">3.3.4. Стоимость единицы товара, определенную в соответствии с </w:t>
      </w:r>
      <w:proofErr w:type="spellStart"/>
      <w:r w:rsidRPr="007F10A4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7F10A4">
        <w:rPr>
          <w:rFonts w:ascii="Times New Roman" w:hAnsi="Times New Roman" w:cs="Times New Roman"/>
          <w:sz w:val="26"/>
          <w:szCs w:val="26"/>
        </w:rPr>
        <w:t>. 2.5 – 2.6 настоящего Договора.</w:t>
      </w:r>
    </w:p>
    <w:p w14:paraId="1D721411" w14:textId="77777777" w:rsidR="00E40A6E" w:rsidRPr="007F10A4" w:rsidRDefault="00E40A6E" w:rsidP="00E40A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3.3.5. Подписи и печати (при наличии печати) Сторон.</w:t>
      </w:r>
    </w:p>
    <w:p w14:paraId="3C78812E" w14:textId="77777777" w:rsidR="00E40A6E" w:rsidRPr="007F10A4" w:rsidRDefault="00E40A6E" w:rsidP="00E40A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 xml:space="preserve">3.4. Заявка дилера составляется Дилером исходя из ассортимента Товара и его стоимости, указанных в Спецификации. В случае, если Поставщик после утверждения Поставщиком измененной Спецификации получает Заявку дилера, составленную до утверждения Поставщиком измененной Спецификации, Поставщик направляет Дилеру </w:t>
      </w:r>
      <w:r w:rsidRPr="007F10A4">
        <w:rPr>
          <w:rFonts w:ascii="Times New Roman" w:hAnsi="Times New Roman" w:cs="Times New Roman"/>
          <w:sz w:val="26"/>
          <w:szCs w:val="26"/>
        </w:rPr>
        <w:lastRenderedPageBreak/>
        <w:t>извещение о необходимости составить Заявку дилера исходя из последней измененной Спецификации.</w:t>
      </w:r>
    </w:p>
    <w:p w14:paraId="7600939B" w14:textId="77777777" w:rsidR="00E40A6E" w:rsidRPr="007F10A4" w:rsidRDefault="00E40A6E" w:rsidP="00E40A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3.5. Оговоренная в Заявке дилера и оплаченная Дилером на основании выставленного Поставщиком партия Товара должна быть поставлена Дилеру Поставщиком в срок не позднее 3-х календарных месяцев с даты исполнения Дилером своего обязательства по оплате отдельной партии Товара. Одновременно с передачей Дилеру отдельной партии Товара Дилеру передаются документы на Товар.</w:t>
      </w:r>
    </w:p>
    <w:p w14:paraId="0F2B8F9B" w14:textId="77777777" w:rsidR="00E40A6E" w:rsidRPr="007F10A4" w:rsidRDefault="00E40A6E" w:rsidP="00E40A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3.6. Поставка товара может осуществляться следующими способами:</w:t>
      </w:r>
    </w:p>
    <w:p w14:paraId="1530EF2C" w14:textId="77777777" w:rsidR="00E40A6E" w:rsidRPr="007F10A4" w:rsidRDefault="00E40A6E" w:rsidP="00E40A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 xml:space="preserve">3.6.1. </w:t>
      </w:r>
      <w:r w:rsidR="008B5094" w:rsidRPr="007F10A4">
        <w:rPr>
          <w:rFonts w:ascii="Times New Roman" w:hAnsi="Times New Roman" w:cs="Times New Roman"/>
          <w:sz w:val="26"/>
          <w:szCs w:val="26"/>
        </w:rPr>
        <w:t>З</w:t>
      </w:r>
      <w:r w:rsidRPr="007F10A4">
        <w:rPr>
          <w:rFonts w:ascii="Times New Roman" w:hAnsi="Times New Roman" w:cs="Times New Roman"/>
          <w:sz w:val="26"/>
          <w:szCs w:val="26"/>
        </w:rPr>
        <w:t xml:space="preserve">абор Товара </w:t>
      </w:r>
      <w:r w:rsidR="00A31660" w:rsidRPr="007F10A4">
        <w:rPr>
          <w:rFonts w:ascii="Times New Roman" w:hAnsi="Times New Roman" w:cs="Times New Roman"/>
          <w:sz w:val="26"/>
          <w:szCs w:val="26"/>
        </w:rPr>
        <w:t>Дилером</w:t>
      </w:r>
      <w:r w:rsidRPr="007F10A4">
        <w:rPr>
          <w:rFonts w:ascii="Times New Roman" w:hAnsi="Times New Roman" w:cs="Times New Roman"/>
          <w:sz w:val="26"/>
          <w:szCs w:val="26"/>
        </w:rPr>
        <w:t xml:space="preserve"> с использованием собственного транспорта со склада Поставщика;</w:t>
      </w:r>
    </w:p>
    <w:p w14:paraId="115437DD" w14:textId="77777777" w:rsidR="00E40A6E" w:rsidRPr="007F10A4" w:rsidRDefault="00E40A6E" w:rsidP="00E40A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 xml:space="preserve">3.6.2. </w:t>
      </w:r>
      <w:r w:rsidR="008B5094" w:rsidRPr="007F10A4">
        <w:rPr>
          <w:rFonts w:ascii="Times New Roman" w:hAnsi="Times New Roman" w:cs="Times New Roman"/>
          <w:sz w:val="26"/>
          <w:szCs w:val="26"/>
        </w:rPr>
        <w:t>Д</w:t>
      </w:r>
      <w:r w:rsidRPr="007F10A4">
        <w:rPr>
          <w:rFonts w:ascii="Times New Roman" w:hAnsi="Times New Roman" w:cs="Times New Roman"/>
          <w:sz w:val="26"/>
          <w:szCs w:val="26"/>
        </w:rPr>
        <w:t>оставка сторонней организацией (далее организация-перевозчик).</w:t>
      </w:r>
    </w:p>
    <w:p w14:paraId="66EFDAB2" w14:textId="77777777" w:rsidR="00E40A6E" w:rsidRPr="007F10A4" w:rsidRDefault="00C03D90" w:rsidP="00C03D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</w:t>
      </w:r>
      <w:r w:rsidR="00E40A6E" w:rsidRPr="007F10A4">
        <w:rPr>
          <w:rFonts w:ascii="Times New Roman" w:hAnsi="Times New Roman" w:cs="Times New Roman"/>
          <w:sz w:val="26"/>
          <w:szCs w:val="26"/>
        </w:rPr>
        <w:t xml:space="preserve"> При способе поставки, указанном в п. </w:t>
      </w:r>
      <w:r w:rsidR="00454D17" w:rsidRPr="007F10A4">
        <w:rPr>
          <w:rFonts w:ascii="Times New Roman" w:hAnsi="Times New Roman" w:cs="Times New Roman"/>
          <w:sz w:val="26"/>
          <w:szCs w:val="26"/>
        </w:rPr>
        <w:t>3</w:t>
      </w:r>
      <w:r w:rsidR="00E40A6E" w:rsidRPr="007F10A4">
        <w:rPr>
          <w:rFonts w:ascii="Times New Roman" w:hAnsi="Times New Roman" w:cs="Times New Roman"/>
          <w:sz w:val="26"/>
          <w:szCs w:val="26"/>
        </w:rPr>
        <w:t xml:space="preserve">.6.1. настоящего Договора, забор Товара со склада Поставщика производится Дилером в течение 5 календарных дней с момента уведомления о прибытии Товара. Забор </w:t>
      </w:r>
      <w:r w:rsidR="00FB3140" w:rsidRPr="007F10A4">
        <w:rPr>
          <w:rFonts w:ascii="Times New Roman" w:hAnsi="Times New Roman" w:cs="Times New Roman"/>
          <w:sz w:val="26"/>
          <w:szCs w:val="26"/>
        </w:rPr>
        <w:t>Т</w:t>
      </w:r>
      <w:r w:rsidR="00E40A6E" w:rsidRPr="007F10A4">
        <w:rPr>
          <w:rFonts w:ascii="Times New Roman" w:hAnsi="Times New Roman" w:cs="Times New Roman"/>
          <w:sz w:val="26"/>
          <w:szCs w:val="26"/>
        </w:rPr>
        <w:t>овара осуществляется представителем Дилера на основании доверенности, либо уполномоченным лицом, имеющим право действовать от имени Дилера без доверенности, в соответствии с Правилами отгрузки, являющимися Приложением №3 к настоящему Договору.</w:t>
      </w:r>
    </w:p>
    <w:p w14:paraId="1AA5CE76" w14:textId="77777777" w:rsidR="00FB3140" w:rsidRPr="007F10A4" w:rsidRDefault="00C03D90" w:rsidP="00FB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3.7.1</w:t>
      </w:r>
      <w:r w:rsidR="00E40A6E" w:rsidRPr="007F10A4">
        <w:rPr>
          <w:rFonts w:ascii="Times New Roman" w:hAnsi="Times New Roman" w:cs="Times New Roman"/>
          <w:sz w:val="26"/>
          <w:szCs w:val="26"/>
        </w:rPr>
        <w:t xml:space="preserve">. При способе поставки, указанном в п. 3.6.2. настоящего Договора, поиск и выбор организации-перевозчика осуществляется по согласованию Сторон. </w:t>
      </w:r>
      <w:r w:rsidR="00FB3140" w:rsidRPr="007F10A4">
        <w:rPr>
          <w:rFonts w:ascii="Times New Roman" w:hAnsi="Times New Roman" w:cs="Times New Roman"/>
          <w:sz w:val="26"/>
          <w:szCs w:val="26"/>
        </w:rPr>
        <w:t xml:space="preserve">Забор Товара организацией-перевозчиком производится </w:t>
      </w:r>
      <w:r w:rsidR="00454D17" w:rsidRPr="007F10A4">
        <w:rPr>
          <w:rFonts w:ascii="Times New Roman" w:hAnsi="Times New Roman" w:cs="Times New Roman"/>
          <w:sz w:val="26"/>
          <w:szCs w:val="26"/>
        </w:rPr>
        <w:t xml:space="preserve">течение 5 календарных дней с момента уведомления о прибытии Товара </w:t>
      </w:r>
      <w:r w:rsidR="00FB3140" w:rsidRPr="007F10A4">
        <w:rPr>
          <w:rFonts w:ascii="Times New Roman" w:hAnsi="Times New Roman" w:cs="Times New Roman"/>
          <w:sz w:val="26"/>
          <w:szCs w:val="26"/>
        </w:rPr>
        <w:t>в соответствии с Правилами отгрузки, являющимися Приложением №3 к настоящему Договору, о которых Дилер обязуется самостоятельно известить организацию-перевозчика.</w:t>
      </w:r>
      <w:r w:rsidR="00454D17" w:rsidRPr="007F10A4">
        <w:rPr>
          <w:rFonts w:ascii="Times New Roman" w:hAnsi="Times New Roman" w:cs="Times New Roman"/>
          <w:sz w:val="26"/>
          <w:szCs w:val="26"/>
        </w:rPr>
        <w:t xml:space="preserve"> Соблюдение срока забора Товара организацией-перевозчиком является обязанностью Дилера.</w:t>
      </w:r>
    </w:p>
    <w:p w14:paraId="65EE38A4" w14:textId="77777777" w:rsidR="00E40A6E" w:rsidRPr="007F10A4" w:rsidRDefault="00FB3140" w:rsidP="00FB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3</w:t>
      </w:r>
      <w:r w:rsidR="00E40A6E" w:rsidRPr="007F10A4">
        <w:rPr>
          <w:rFonts w:ascii="Times New Roman" w:hAnsi="Times New Roman" w:cs="Times New Roman"/>
          <w:sz w:val="26"/>
          <w:szCs w:val="26"/>
        </w:rPr>
        <w:t>.</w:t>
      </w:r>
      <w:r w:rsidRPr="007F10A4">
        <w:rPr>
          <w:rFonts w:ascii="Times New Roman" w:hAnsi="Times New Roman" w:cs="Times New Roman"/>
          <w:sz w:val="26"/>
          <w:szCs w:val="26"/>
        </w:rPr>
        <w:t>8</w:t>
      </w:r>
      <w:r w:rsidR="00E40A6E" w:rsidRPr="007F10A4">
        <w:rPr>
          <w:rFonts w:ascii="Times New Roman" w:hAnsi="Times New Roman" w:cs="Times New Roman"/>
          <w:sz w:val="26"/>
          <w:szCs w:val="26"/>
        </w:rPr>
        <w:t xml:space="preserve">. </w:t>
      </w:r>
      <w:r w:rsidR="00F724CD" w:rsidRPr="007F10A4">
        <w:rPr>
          <w:rFonts w:ascii="Times New Roman" w:hAnsi="Times New Roman" w:cs="Times New Roman"/>
          <w:sz w:val="26"/>
          <w:szCs w:val="26"/>
        </w:rPr>
        <w:t>Дилер</w:t>
      </w:r>
      <w:r w:rsidR="00E40A6E" w:rsidRPr="007F10A4">
        <w:rPr>
          <w:rFonts w:ascii="Times New Roman" w:hAnsi="Times New Roman" w:cs="Times New Roman"/>
          <w:sz w:val="26"/>
          <w:szCs w:val="26"/>
        </w:rPr>
        <w:t xml:space="preserve"> обязан совершить все необходимые действия, обеспечивающие надлежащую приемку Товара.</w:t>
      </w:r>
    </w:p>
    <w:p w14:paraId="7EFFD91F" w14:textId="77777777" w:rsidR="00E40A6E" w:rsidRPr="007F10A4" w:rsidRDefault="00FB3140" w:rsidP="00E40A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3</w:t>
      </w:r>
      <w:r w:rsidR="00E40A6E" w:rsidRPr="007F10A4">
        <w:rPr>
          <w:rFonts w:ascii="Times New Roman" w:hAnsi="Times New Roman" w:cs="Times New Roman"/>
          <w:sz w:val="26"/>
          <w:szCs w:val="26"/>
        </w:rPr>
        <w:t>.</w:t>
      </w:r>
      <w:r w:rsidRPr="007F10A4">
        <w:rPr>
          <w:rFonts w:ascii="Times New Roman" w:hAnsi="Times New Roman" w:cs="Times New Roman"/>
          <w:sz w:val="26"/>
          <w:szCs w:val="26"/>
        </w:rPr>
        <w:t>9</w:t>
      </w:r>
      <w:r w:rsidR="00E40A6E" w:rsidRPr="007F10A4">
        <w:rPr>
          <w:rFonts w:ascii="Times New Roman" w:hAnsi="Times New Roman" w:cs="Times New Roman"/>
          <w:sz w:val="26"/>
          <w:szCs w:val="26"/>
        </w:rPr>
        <w:t xml:space="preserve">. Право собственности на Товар переходит к покупателю в момент передачи Товара Дилеру или </w:t>
      </w:r>
      <w:r w:rsidRPr="007F10A4">
        <w:rPr>
          <w:rFonts w:ascii="Times New Roman" w:hAnsi="Times New Roman" w:cs="Times New Roman"/>
          <w:sz w:val="26"/>
          <w:szCs w:val="26"/>
        </w:rPr>
        <w:t>организации-</w:t>
      </w:r>
      <w:r w:rsidR="00E40A6E" w:rsidRPr="007F10A4">
        <w:rPr>
          <w:rFonts w:ascii="Times New Roman" w:hAnsi="Times New Roman" w:cs="Times New Roman"/>
          <w:sz w:val="26"/>
          <w:szCs w:val="26"/>
        </w:rPr>
        <w:t>перевозчику.</w:t>
      </w:r>
    </w:p>
    <w:p w14:paraId="38396988" w14:textId="77777777" w:rsidR="00E40A6E" w:rsidRPr="007F10A4" w:rsidRDefault="00FB3140" w:rsidP="00E40A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3</w:t>
      </w:r>
      <w:r w:rsidR="00E40A6E" w:rsidRPr="007F10A4">
        <w:rPr>
          <w:rFonts w:ascii="Times New Roman" w:hAnsi="Times New Roman" w:cs="Times New Roman"/>
          <w:sz w:val="26"/>
          <w:szCs w:val="26"/>
        </w:rPr>
        <w:t>.</w:t>
      </w:r>
      <w:r w:rsidRPr="007F10A4">
        <w:rPr>
          <w:rFonts w:ascii="Times New Roman" w:hAnsi="Times New Roman" w:cs="Times New Roman"/>
          <w:sz w:val="26"/>
          <w:szCs w:val="26"/>
        </w:rPr>
        <w:t>10</w:t>
      </w:r>
      <w:r w:rsidR="00E40A6E" w:rsidRPr="007F10A4">
        <w:rPr>
          <w:rFonts w:ascii="Times New Roman" w:hAnsi="Times New Roman" w:cs="Times New Roman"/>
          <w:sz w:val="26"/>
          <w:szCs w:val="26"/>
        </w:rPr>
        <w:t>. Риск случайной гибели несет собственник Товара в соответствии с действующим гражданским законодательством Российской Федерации.</w:t>
      </w:r>
    </w:p>
    <w:p w14:paraId="0D925635" w14:textId="00EFF6FB" w:rsidR="00E40A6E" w:rsidRPr="007F10A4" w:rsidRDefault="00FB3140" w:rsidP="00E40A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3</w:t>
      </w:r>
      <w:r w:rsidR="00E40A6E" w:rsidRPr="007F10A4">
        <w:rPr>
          <w:rFonts w:ascii="Times New Roman" w:hAnsi="Times New Roman" w:cs="Times New Roman"/>
          <w:sz w:val="26"/>
          <w:szCs w:val="26"/>
        </w:rPr>
        <w:t>.</w:t>
      </w:r>
      <w:r w:rsidRPr="007F10A4">
        <w:rPr>
          <w:rFonts w:ascii="Times New Roman" w:hAnsi="Times New Roman" w:cs="Times New Roman"/>
          <w:sz w:val="26"/>
          <w:szCs w:val="26"/>
        </w:rPr>
        <w:t>11</w:t>
      </w:r>
      <w:r w:rsidR="00E40A6E" w:rsidRPr="007F10A4">
        <w:rPr>
          <w:rFonts w:ascii="Times New Roman" w:hAnsi="Times New Roman" w:cs="Times New Roman"/>
          <w:sz w:val="26"/>
          <w:szCs w:val="26"/>
        </w:rPr>
        <w:t>. В случае поставки некомплектного Товара или Товаров несоответствующего ассортимента и</w:t>
      </w:r>
      <w:r w:rsidR="006F22FE">
        <w:rPr>
          <w:rFonts w:ascii="Times New Roman" w:hAnsi="Times New Roman" w:cs="Times New Roman"/>
          <w:sz w:val="26"/>
          <w:szCs w:val="26"/>
        </w:rPr>
        <w:t>/или качества, Дилер в течение 3-х рабочих дней</w:t>
      </w:r>
      <w:r w:rsidR="00E40A6E" w:rsidRPr="007F10A4">
        <w:rPr>
          <w:rFonts w:ascii="Times New Roman" w:hAnsi="Times New Roman" w:cs="Times New Roman"/>
          <w:sz w:val="26"/>
          <w:szCs w:val="26"/>
        </w:rPr>
        <w:t xml:space="preserve"> направляет Поставщику рекламационный акт, содержащий сведения о некомплектности Товара, несоответствии ассортимента и/или качества Товара. В течение 10 (десяти) рабочих дней Стороны проводят переговоры по факту поставки некомплектного Товара или Товаров несоответствующего ассортимента и/или качества и принимают письменно оформленное решение Сторон о возврате </w:t>
      </w:r>
      <w:proofErr w:type="spellStart"/>
      <w:r w:rsidR="00E40A6E" w:rsidRPr="007F10A4">
        <w:rPr>
          <w:rFonts w:ascii="Times New Roman" w:hAnsi="Times New Roman" w:cs="Times New Roman"/>
          <w:sz w:val="26"/>
          <w:szCs w:val="26"/>
        </w:rPr>
        <w:t>доукомлектации</w:t>
      </w:r>
      <w:proofErr w:type="spellEnd"/>
      <w:r w:rsidR="00E40A6E" w:rsidRPr="007F10A4">
        <w:rPr>
          <w:rFonts w:ascii="Times New Roman" w:hAnsi="Times New Roman" w:cs="Times New Roman"/>
          <w:sz w:val="26"/>
          <w:szCs w:val="26"/>
        </w:rPr>
        <w:t xml:space="preserve"> Товара, изменению стоимости отдельной партии Товара исходя фактически поставленного Товара, замене поставленного Товара с нарушением ассортимента, указанного в Заявке дилера, на Товар, указанный в Заявке дилера, о возврате некомплектного Товара или Товаров несоответствующего ассортимента и/или качества.</w:t>
      </w:r>
    </w:p>
    <w:p w14:paraId="4201F3E3" w14:textId="77777777" w:rsidR="00E40A6E" w:rsidRPr="007F10A4" w:rsidRDefault="00FB3140" w:rsidP="00E40A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3</w:t>
      </w:r>
      <w:r w:rsidR="00E40A6E" w:rsidRPr="007F10A4">
        <w:rPr>
          <w:rFonts w:ascii="Times New Roman" w:hAnsi="Times New Roman" w:cs="Times New Roman"/>
          <w:sz w:val="26"/>
          <w:szCs w:val="26"/>
        </w:rPr>
        <w:t>.</w:t>
      </w:r>
      <w:r w:rsidRPr="007F10A4">
        <w:rPr>
          <w:rFonts w:ascii="Times New Roman" w:hAnsi="Times New Roman" w:cs="Times New Roman"/>
          <w:sz w:val="26"/>
          <w:szCs w:val="26"/>
        </w:rPr>
        <w:t>12</w:t>
      </w:r>
      <w:r w:rsidR="00E40A6E" w:rsidRPr="007F10A4">
        <w:rPr>
          <w:rFonts w:ascii="Times New Roman" w:hAnsi="Times New Roman" w:cs="Times New Roman"/>
          <w:sz w:val="26"/>
          <w:szCs w:val="26"/>
        </w:rPr>
        <w:t>. Если Дилер не сообщил Поставщику о фактах, указанных в п. </w:t>
      </w:r>
      <w:r w:rsidRPr="007F10A4">
        <w:rPr>
          <w:rFonts w:ascii="Times New Roman" w:hAnsi="Times New Roman" w:cs="Times New Roman"/>
          <w:sz w:val="26"/>
          <w:szCs w:val="26"/>
        </w:rPr>
        <w:t>3.11</w:t>
      </w:r>
      <w:r w:rsidR="00E40A6E" w:rsidRPr="007F10A4">
        <w:rPr>
          <w:rFonts w:ascii="Times New Roman" w:hAnsi="Times New Roman" w:cs="Times New Roman"/>
          <w:sz w:val="26"/>
          <w:szCs w:val="26"/>
        </w:rPr>
        <w:t xml:space="preserve"> настоящего Договора в срок, указанный в п. </w:t>
      </w:r>
      <w:r w:rsidRPr="007F10A4">
        <w:rPr>
          <w:rFonts w:ascii="Times New Roman" w:hAnsi="Times New Roman" w:cs="Times New Roman"/>
          <w:sz w:val="26"/>
          <w:szCs w:val="26"/>
        </w:rPr>
        <w:t>3.11</w:t>
      </w:r>
      <w:r w:rsidR="00E40A6E" w:rsidRPr="007F10A4">
        <w:rPr>
          <w:rFonts w:ascii="Times New Roman" w:hAnsi="Times New Roman" w:cs="Times New Roman"/>
          <w:sz w:val="26"/>
          <w:szCs w:val="26"/>
        </w:rPr>
        <w:t xml:space="preserve"> настоящего Договора, то поставленный некомплектный Товар или Товары несоответствующего ассортимента и/или качества должны засчитываться в счет поставки Товара в рамках отдельной партии Товара, в рамках которой был поставлен такой Товар.</w:t>
      </w:r>
    </w:p>
    <w:p w14:paraId="5FF633FD" w14:textId="77777777" w:rsidR="00E40A6E" w:rsidRPr="007F10A4" w:rsidRDefault="00FB3140" w:rsidP="00E40A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E40A6E" w:rsidRPr="007F10A4">
        <w:rPr>
          <w:rFonts w:ascii="Times New Roman" w:hAnsi="Times New Roman" w:cs="Times New Roman"/>
          <w:sz w:val="26"/>
          <w:szCs w:val="26"/>
        </w:rPr>
        <w:t>.</w:t>
      </w:r>
      <w:r w:rsidRPr="007F10A4">
        <w:rPr>
          <w:rFonts w:ascii="Times New Roman" w:hAnsi="Times New Roman" w:cs="Times New Roman"/>
          <w:sz w:val="26"/>
          <w:szCs w:val="26"/>
        </w:rPr>
        <w:t>13</w:t>
      </w:r>
      <w:r w:rsidR="00E40A6E" w:rsidRPr="007F10A4">
        <w:rPr>
          <w:rFonts w:ascii="Times New Roman" w:hAnsi="Times New Roman" w:cs="Times New Roman"/>
          <w:sz w:val="26"/>
          <w:szCs w:val="26"/>
        </w:rPr>
        <w:t>. В случае принятия Сторонами решения о возврате некомплектного Товара или Товаров несоответствующего ассортимента и/или качества, до момента вывоза некомплектного Товара или Товаров несоответствующего ассортимента и/или качества Дилер принимает Товар на ответственное хранение. Поставщик обязан вывезти некачественный Товар не позднее 5 календарных дней со дня принятия Сторонами соответствующего решения.</w:t>
      </w:r>
    </w:p>
    <w:p w14:paraId="033559AA" w14:textId="77777777" w:rsidR="00A40266" w:rsidRPr="007F10A4" w:rsidRDefault="00A40266" w:rsidP="00A40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3.14. Маркировка Товара должна обеспечивать доступность и полноту сведений о Товаре. Все надписи должны быть выполнены на русском языке. При наличии надписей на иностранном языке, Дилер своими силами и за свой счет осуществляет проставление на русском языке надписей, соответствующих по смыслу надписям на иностранном языке.</w:t>
      </w:r>
    </w:p>
    <w:p w14:paraId="30BD7FB0" w14:textId="77777777" w:rsidR="00E40A6E" w:rsidRPr="007F10A4" w:rsidRDefault="00FB3140" w:rsidP="00E40A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3</w:t>
      </w:r>
      <w:r w:rsidR="00E40A6E" w:rsidRPr="007F10A4">
        <w:rPr>
          <w:rFonts w:ascii="Times New Roman" w:hAnsi="Times New Roman" w:cs="Times New Roman"/>
          <w:sz w:val="26"/>
          <w:szCs w:val="26"/>
        </w:rPr>
        <w:t>.</w:t>
      </w:r>
      <w:r w:rsidRPr="007F10A4">
        <w:rPr>
          <w:rFonts w:ascii="Times New Roman" w:hAnsi="Times New Roman" w:cs="Times New Roman"/>
          <w:sz w:val="26"/>
          <w:szCs w:val="26"/>
        </w:rPr>
        <w:t>1</w:t>
      </w:r>
      <w:r w:rsidR="00A40266" w:rsidRPr="007F10A4">
        <w:rPr>
          <w:rFonts w:ascii="Times New Roman" w:hAnsi="Times New Roman" w:cs="Times New Roman"/>
          <w:sz w:val="26"/>
          <w:szCs w:val="26"/>
        </w:rPr>
        <w:t>5</w:t>
      </w:r>
      <w:r w:rsidR="00E40A6E" w:rsidRPr="007F10A4">
        <w:rPr>
          <w:rFonts w:ascii="Times New Roman" w:hAnsi="Times New Roman" w:cs="Times New Roman"/>
          <w:sz w:val="26"/>
          <w:szCs w:val="26"/>
        </w:rPr>
        <w:t>. Поставщик гарантирует:</w:t>
      </w:r>
    </w:p>
    <w:p w14:paraId="70D84DDE" w14:textId="77777777" w:rsidR="00E40A6E" w:rsidRPr="007F10A4" w:rsidRDefault="00E40A6E" w:rsidP="00E40A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- соблюдение надлежащих условий хранения Товара до его передачи Дилеру;</w:t>
      </w:r>
    </w:p>
    <w:p w14:paraId="353020B4" w14:textId="77777777" w:rsidR="00E40A6E" w:rsidRPr="007F10A4" w:rsidRDefault="00E40A6E" w:rsidP="00E40A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- соблюдение требований нормативных документов в отношении материалов и изделий, ввоз которых осуществляется на территорию Российской Федерации;</w:t>
      </w:r>
    </w:p>
    <w:p w14:paraId="12637854" w14:textId="77777777" w:rsidR="00E40A6E" w:rsidRPr="007F10A4" w:rsidRDefault="00E40A6E" w:rsidP="00E40A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- надлежащее выполнение производственного контроля качества и безопасности, соблюдения требований нормативных и технических документов к условиям изготовления и оборота Товаров;</w:t>
      </w:r>
    </w:p>
    <w:p w14:paraId="0D0BE751" w14:textId="77777777" w:rsidR="00E40A6E" w:rsidRPr="007F10A4" w:rsidRDefault="00E40A6E" w:rsidP="00E40A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- наличие обязательных сертификатов Российской Федерации на импортные Товары.</w:t>
      </w:r>
    </w:p>
    <w:p w14:paraId="1CB5B5C4" w14:textId="77777777" w:rsidR="00FB3140" w:rsidRPr="007F10A4" w:rsidRDefault="00FB3140" w:rsidP="007127DB">
      <w:pPr>
        <w:jc w:val="both"/>
        <w:rPr>
          <w:sz w:val="26"/>
          <w:szCs w:val="26"/>
        </w:rPr>
      </w:pPr>
    </w:p>
    <w:p w14:paraId="020AE18B" w14:textId="77777777" w:rsidR="007127DB" w:rsidRPr="007F10A4" w:rsidRDefault="00FB3140" w:rsidP="00A40266">
      <w:pPr>
        <w:jc w:val="center"/>
        <w:rPr>
          <w:sz w:val="26"/>
          <w:szCs w:val="26"/>
        </w:rPr>
      </w:pPr>
      <w:r w:rsidRPr="007F10A4">
        <w:rPr>
          <w:sz w:val="26"/>
          <w:szCs w:val="26"/>
        </w:rPr>
        <w:t>4</w:t>
      </w:r>
      <w:r w:rsidR="007127DB" w:rsidRPr="007F10A4">
        <w:rPr>
          <w:sz w:val="26"/>
          <w:szCs w:val="26"/>
        </w:rPr>
        <w:t>. ЦЕНА И ПОРЯДОК РАСЧЕТОВ</w:t>
      </w:r>
    </w:p>
    <w:p w14:paraId="767B53F4" w14:textId="77777777" w:rsidR="007127DB" w:rsidRPr="007F10A4" w:rsidRDefault="007127DB" w:rsidP="007127DB">
      <w:pPr>
        <w:jc w:val="both"/>
        <w:rPr>
          <w:sz w:val="26"/>
          <w:szCs w:val="26"/>
        </w:rPr>
      </w:pPr>
    </w:p>
    <w:p w14:paraId="7450BC43" w14:textId="77777777" w:rsidR="00264920" w:rsidRDefault="00264920" w:rsidP="00264920">
      <w:pPr>
        <w:ind w:firstLine="708"/>
        <w:jc w:val="both"/>
        <w:rPr>
          <w:sz w:val="26"/>
          <w:szCs w:val="26"/>
        </w:rPr>
      </w:pPr>
      <w:r w:rsidRPr="007F10A4">
        <w:rPr>
          <w:sz w:val="26"/>
          <w:szCs w:val="26"/>
        </w:rPr>
        <w:t>4.1. Оплата каждой партии Товара осуществляется в порядке 100% предоплаты на основании Счета, выставленного Поставщиком Дилеру в соответствии с Заявкой дилера</w:t>
      </w:r>
      <w:r>
        <w:rPr>
          <w:sz w:val="26"/>
          <w:szCs w:val="26"/>
        </w:rPr>
        <w:t>.</w:t>
      </w:r>
    </w:p>
    <w:p w14:paraId="697B3AF9" w14:textId="7FA61A03" w:rsidR="001E5EB2" w:rsidRDefault="001E5EB2" w:rsidP="0028328C">
      <w:pPr>
        <w:ind w:firstLine="567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4</w:t>
      </w:r>
      <w:r>
        <w:rPr>
          <w:sz w:val="26"/>
          <w:szCs w:val="26"/>
          <w:lang w:val="en-US"/>
        </w:rPr>
        <w:t>.1.1.</w:t>
      </w:r>
      <w:r>
        <w:rPr>
          <w:sz w:val="26"/>
          <w:szCs w:val="26"/>
        </w:rPr>
        <w:t xml:space="preserve"> В случае заказа партии Товара под заказ с завода изготовителя </w:t>
      </w:r>
      <w:r w:rsidRPr="0028328C">
        <w:rPr>
          <w:sz w:val="26"/>
          <w:szCs w:val="26"/>
        </w:rPr>
        <w:t>Дилер оп</w:t>
      </w:r>
      <w:r w:rsidR="008977FB">
        <w:rPr>
          <w:sz w:val="26"/>
          <w:szCs w:val="26"/>
        </w:rPr>
        <w:t>лачивает Товар путем внесения 7</w:t>
      </w:r>
      <w:r w:rsidR="006F22FE">
        <w:rPr>
          <w:sz w:val="26"/>
          <w:szCs w:val="26"/>
        </w:rPr>
        <w:t>0</w:t>
      </w:r>
      <w:r w:rsidRPr="0028328C">
        <w:rPr>
          <w:sz w:val="26"/>
          <w:szCs w:val="26"/>
        </w:rPr>
        <w:t xml:space="preserve">% предоплаты </w:t>
      </w:r>
      <w:r w:rsidR="0028328C">
        <w:rPr>
          <w:sz w:val="26"/>
          <w:szCs w:val="26"/>
        </w:rPr>
        <w:t>на основании</w:t>
      </w:r>
      <w:r w:rsidRPr="0028328C">
        <w:rPr>
          <w:sz w:val="26"/>
          <w:szCs w:val="26"/>
        </w:rPr>
        <w:t xml:space="preserve"> Счета, выставленного Поставщиком Дилеру, и внесения оставшейся стоимости Товара в течение 9</w:t>
      </w:r>
      <w:r w:rsidR="0028328C">
        <w:rPr>
          <w:sz w:val="26"/>
          <w:szCs w:val="26"/>
        </w:rPr>
        <w:t>0 календарных дней с даты выставления Счета на оплату</w:t>
      </w:r>
      <w:r w:rsidR="0028328C">
        <w:rPr>
          <w:sz w:val="26"/>
          <w:szCs w:val="26"/>
          <w:lang w:val="en-US"/>
        </w:rPr>
        <w:t xml:space="preserve">. </w:t>
      </w:r>
    </w:p>
    <w:p w14:paraId="08D079EA" w14:textId="3532CB35" w:rsidR="00AA1954" w:rsidRPr="00C75811" w:rsidRDefault="00AA1954" w:rsidP="0028328C">
      <w:pPr>
        <w:ind w:firstLine="567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4.1.2.  </w:t>
      </w:r>
      <w:r w:rsidRPr="007F10A4">
        <w:rPr>
          <w:sz w:val="26"/>
          <w:szCs w:val="26"/>
        </w:rPr>
        <w:t>В случае пр</w:t>
      </w:r>
      <w:r w:rsidR="00394F75">
        <w:rPr>
          <w:sz w:val="26"/>
          <w:szCs w:val="26"/>
        </w:rPr>
        <w:t>иобретения</w:t>
      </w:r>
      <w:r w:rsidR="00495DFF">
        <w:rPr>
          <w:sz w:val="26"/>
          <w:szCs w:val="26"/>
        </w:rPr>
        <w:t xml:space="preserve"> у Поставщика</w:t>
      </w:r>
      <w:r w:rsidRPr="007F10A4">
        <w:rPr>
          <w:sz w:val="26"/>
          <w:szCs w:val="26"/>
        </w:rPr>
        <w:t xml:space="preserve"> в качестве Выставочного образца Товара</w:t>
      </w:r>
      <w:r w:rsidR="00394F75">
        <w:rPr>
          <w:sz w:val="26"/>
          <w:szCs w:val="26"/>
        </w:rPr>
        <w:t xml:space="preserve"> Дилер оплачивает Товар тремя равномерными платежами в течение </w:t>
      </w:r>
      <w:proofErr w:type="gramStart"/>
      <w:r w:rsidR="00394F75">
        <w:rPr>
          <w:sz w:val="26"/>
          <w:szCs w:val="26"/>
        </w:rPr>
        <w:t>60 календарных</w:t>
      </w:r>
      <w:proofErr w:type="gramEnd"/>
      <w:r w:rsidR="00394F75">
        <w:rPr>
          <w:sz w:val="26"/>
          <w:szCs w:val="26"/>
        </w:rPr>
        <w:t xml:space="preserve"> дней с даты оплаты первой части Счета на оплату</w:t>
      </w:r>
      <w:r w:rsidR="00C75811">
        <w:rPr>
          <w:sz w:val="26"/>
          <w:szCs w:val="26"/>
          <w:lang w:val="en-US"/>
        </w:rPr>
        <w:t xml:space="preserve">, </w:t>
      </w:r>
      <w:r w:rsidR="00C75811">
        <w:rPr>
          <w:sz w:val="26"/>
          <w:szCs w:val="26"/>
        </w:rPr>
        <w:t>выставленного Поставщиком Дилеру</w:t>
      </w:r>
      <w:r w:rsidR="00C75811">
        <w:rPr>
          <w:sz w:val="26"/>
          <w:szCs w:val="26"/>
          <w:lang w:val="en-US"/>
        </w:rPr>
        <w:t>.</w:t>
      </w:r>
    </w:p>
    <w:p w14:paraId="46AA3D50" w14:textId="7E81D928" w:rsidR="0028328C" w:rsidRDefault="0028328C" w:rsidP="0028328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>
        <w:rPr>
          <w:sz w:val="26"/>
          <w:szCs w:val="26"/>
          <w:lang w:val="en-US"/>
        </w:rPr>
        <w:t xml:space="preserve">.2. </w:t>
      </w:r>
      <w:r>
        <w:rPr>
          <w:sz w:val="26"/>
          <w:szCs w:val="26"/>
        </w:rPr>
        <w:t>В случае оплаты каждой партии Товара несколькими платежами, Дилер оплачивает стоимость партии Товара исходя из курса Евро, действующего на</w:t>
      </w:r>
      <w:r w:rsidR="00A71234">
        <w:rPr>
          <w:sz w:val="26"/>
          <w:szCs w:val="26"/>
        </w:rPr>
        <w:t xml:space="preserve"> дату платежа, увеличенного на 3</w:t>
      </w:r>
      <w:r>
        <w:rPr>
          <w:sz w:val="26"/>
          <w:szCs w:val="26"/>
        </w:rPr>
        <w:t>%.</w:t>
      </w:r>
    </w:p>
    <w:p w14:paraId="64EF2D50" w14:textId="5FE2C173" w:rsidR="0028328C" w:rsidRPr="0028328C" w:rsidRDefault="0028328C" w:rsidP="0028328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этом обязанность Дилера по оплате партии Товара считается исполненной после полной оплаты Счета, выставленного Поставщиком Дилеру.</w:t>
      </w:r>
    </w:p>
    <w:p w14:paraId="58535A96" w14:textId="5EF871AE" w:rsidR="007127DB" w:rsidRPr="007F10A4" w:rsidRDefault="00C7715A" w:rsidP="00C7715A">
      <w:pPr>
        <w:ind w:firstLine="708"/>
        <w:jc w:val="both"/>
        <w:rPr>
          <w:sz w:val="26"/>
          <w:szCs w:val="26"/>
        </w:rPr>
      </w:pPr>
      <w:r w:rsidRPr="007F10A4">
        <w:rPr>
          <w:sz w:val="26"/>
          <w:szCs w:val="26"/>
        </w:rPr>
        <w:t>4</w:t>
      </w:r>
      <w:r w:rsidR="0028328C">
        <w:rPr>
          <w:sz w:val="26"/>
          <w:szCs w:val="26"/>
        </w:rPr>
        <w:t>.3</w:t>
      </w:r>
      <w:r w:rsidR="007127DB" w:rsidRPr="007F10A4">
        <w:rPr>
          <w:sz w:val="26"/>
          <w:szCs w:val="26"/>
        </w:rPr>
        <w:t xml:space="preserve">. Стоимость каждой партии Товара по настоящему Договору определяется на основании </w:t>
      </w:r>
      <w:r w:rsidR="003C6498" w:rsidRPr="007F10A4">
        <w:rPr>
          <w:sz w:val="26"/>
          <w:szCs w:val="26"/>
        </w:rPr>
        <w:t xml:space="preserve">стоимости </w:t>
      </w:r>
      <w:r w:rsidR="003B1B3E" w:rsidRPr="007F10A4">
        <w:rPr>
          <w:sz w:val="26"/>
          <w:szCs w:val="26"/>
        </w:rPr>
        <w:t>Товара, установленной в Спецификации</w:t>
      </w:r>
      <w:r w:rsidR="003C6498" w:rsidRPr="007F10A4">
        <w:rPr>
          <w:sz w:val="26"/>
          <w:szCs w:val="26"/>
        </w:rPr>
        <w:t xml:space="preserve"> и определяемой для Дилера в соответствии с п. 2 настоящего Договора.</w:t>
      </w:r>
    </w:p>
    <w:p w14:paraId="10C71D43" w14:textId="0E3CEF9A" w:rsidR="007127DB" w:rsidRPr="007F10A4" w:rsidRDefault="00C7715A" w:rsidP="00C7715A">
      <w:pPr>
        <w:ind w:firstLine="708"/>
        <w:jc w:val="both"/>
        <w:rPr>
          <w:sz w:val="26"/>
          <w:szCs w:val="26"/>
        </w:rPr>
      </w:pPr>
      <w:r w:rsidRPr="007F10A4">
        <w:rPr>
          <w:sz w:val="26"/>
          <w:szCs w:val="26"/>
        </w:rPr>
        <w:t>4</w:t>
      </w:r>
      <w:r w:rsidR="0028328C">
        <w:rPr>
          <w:sz w:val="26"/>
          <w:szCs w:val="26"/>
        </w:rPr>
        <w:t>.4</w:t>
      </w:r>
      <w:r w:rsidR="007127DB" w:rsidRPr="007F10A4">
        <w:rPr>
          <w:sz w:val="26"/>
          <w:szCs w:val="26"/>
        </w:rPr>
        <w:t xml:space="preserve">. Все расчеты по Договору производятся в безналичном порядке путем перечисления денежных средств на указанный Поставщиком расчетный счет. Обязательства </w:t>
      </w:r>
      <w:r w:rsidR="003C6498" w:rsidRPr="007F10A4">
        <w:rPr>
          <w:sz w:val="26"/>
          <w:szCs w:val="26"/>
        </w:rPr>
        <w:t xml:space="preserve">Дилера </w:t>
      </w:r>
      <w:r w:rsidR="007127DB" w:rsidRPr="007F10A4">
        <w:rPr>
          <w:sz w:val="26"/>
          <w:szCs w:val="26"/>
        </w:rPr>
        <w:t>по оплате считаются исполненными на дату зачисления денежных средств на расчетный счет Поставщика.</w:t>
      </w:r>
    </w:p>
    <w:p w14:paraId="41BA54FA" w14:textId="22A1E4CB" w:rsidR="007127DB" w:rsidRPr="007F10A4" w:rsidRDefault="0028328C" w:rsidP="00C7715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  </w:t>
      </w:r>
      <w:r w:rsidR="00C7715A" w:rsidRPr="007F10A4">
        <w:rPr>
          <w:sz w:val="26"/>
          <w:szCs w:val="26"/>
          <w:shd w:val="clear" w:color="auto" w:fill="FFFFFF"/>
        </w:rPr>
        <w:t>4</w:t>
      </w:r>
      <w:r>
        <w:rPr>
          <w:sz w:val="26"/>
          <w:szCs w:val="26"/>
          <w:shd w:val="clear" w:color="auto" w:fill="FFFFFF"/>
        </w:rPr>
        <w:t>.5</w:t>
      </w:r>
      <w:r w:rsidR="007127DB" w:rsidRPr="007F10A4">
        <w:rPr>
          <w:sz w:val="26"/>
          <w:szCs w:val="26"/>
          <w:shd w:val="clear" w:color="auto" w:fill="FFFFFF"/>
        </w:rPr>
        <w:t xml:space="preserve">. </w:t>
      </w:r>
      <w:r w:rsidR="00365A03" w:rsidRPr="007F10A4">
        <w:rPr>
          <w:sz w:val="26"/>
          <w:szCs w:val="26"/>
          <w:shd w:val="clear" w:color="auto" w:fill="FFFFFF"/>
        </w:rPr>
        <w:t>Стороны настоящего Договора ежеквартально, не позднее 20 календарных дней после окончания последнего месяца квартала, подписывают акты сверки взаиморасчетов нарастающим итогом за период с момента действия настоящего Договора по последнюю дату соответствующего квартала</w:t>
      </w:r>
      <w:r w:rsidR="003C6498" w:rsidRPr="007F10A4">
        <w:rPr>
          <w:sz w:val="26"/>
          <w:szCs w:val="26"/>
          <w:shd w:val="clear" w:color="auto" w:fill="FFFFFF"/>
        </w:rPr>
        <w:t>.</w:t>
      </w:r>
    </w:p>
    <w:p w14:paraId="245AD928" w14:textId="77777777" w:rsidR="00B84EC7" w:rsidRPr="007F10A4" w:rsidRDefault="00B84EC7" w:rsidP="00A40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C49A14E" w14:textId="77777777" w:rsidR="007127DB" w:rsidRPr="007F10A4" w:rsidRDefault="00C7715A" w:rsidP="00A40266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5</w:t>
      </w:r>
      <w:r w:rsidR="003C6498" w:rsidRPr="007F10A4">
        <w:rPr>
          <w:rFonts w:ascii="Times New Roman" w:hAnsi="Times New Roman" w:cs="Times New Roman"/>
          <w:sz w:val="26"/>
          <w:szCs w:val="26"/>
        </w:rPr>
        <w:t>. ПРАВА И ОБЯЗАННОСТИ СТОРОН.</w:t>
      </w:r>
    </w:p>
    <w:p w14:paraId="3FBE1C01" w14:textId="77777777" w:rsidR="00A40266" w:rsidRPr="007F10A4" w:rsidRDefault="00A40266" w:rsidP="00A40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B453710" w14:textId="77777777" w:rsidR="003C6498" w:rsidRPr="007F10A4" w:rsidRDefault="00C7715A" w:rsidP="00A40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5</w:t>
      </w:r>
      <w:r w:rsidR="003C6498" w:rsidRPr="007F10A4">
        <w:rPr>
          <w:rFonts w:ascii="Times New Roman" w:hAnsi="Times New Roman" w:cs="Times New Roman"/>
          <w:sz w:val="26"/>
          <w:szCs w:val="26"/>
        </w:rPr>
        <w:t>.1. Дилер обязуется:</w:t>
      </w:r>
    </w:p>
    <w:p w14:paraId="295E65D0" w14:textId="77777777" w:rsidR="003C6498" w:rsidRPr="007F10A4" w:rsidRDefault="00C7715A" w:rsidP="00A40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5</w:t>
      </w:r>
      <w:r w:rsidR="003C6498" w:rsidRPr="007F10A4">
        <w:rPr>
          <w:rFonts w:ascii="Times New Roman" w:hAnsi="Times New Roman" w:cs="Times New Roman"/>
          <w:sz w:val="26"/>
          <w:szCs w:val="26"/>
        </w:rPr>
        <w:t xml:space="preserve">.1.1. Осуществлять деятельность по настоящему Договору, в том числе передавать Товар и/или Выставочные образцы третьим лицам на возмездной и/или безвозмездной основе на территории </w:t>
      </w:r>
      <w:r w:rsidR="00916DD0">
        <w:rPr>
          <w:rFonts w:ascii="Times New Roman" w:hAnsi="Times New Roman" w:cs="Times New Roman"/>
          <w:sz w:val="26"/>
          <w:szCs w:val="26"/>
        </w:rPr>
        <w:t>г</w:t>
      </w:r>
      <w:r w:rsidR="00916DD0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916DD0">
        <w:rPr>
          <w:rFonts w:ascii="Times New Roman" w:hAnsi="Times New Roman" w:cs="Times New Roman"/>
          <w:sz w:val="26"/>
          <w:szCs w:val="26"/>
        </w:rPr>
        <w:t xml:space="preserve"> </w:t>
      </w:r>
      <w:r w:rsidR="00264920">
        <w:rPr>
          <w:rFonts w:ascii="Times New Roman" w:hAnsi="Times New Roman" w:cs="Times New Roman"/>
          <w:sz w:val="26"/>
          <w:szCs w:val="26"/>
        </w:rPr>
        <w:t>Санкт-Петербург и Ленинградской области</w:t>
      </w:r>
      <w:r w:rsidR="0071138A">
        <w:rPr>
          <w:rFonts w:ascii="Times New Roman" w:hAnsi="Times New Roman" w:cs="Times New Roman"/>
          <w:sz w:val="26"/>
          <w:szCs w:val="26"/>
        </w:rPr>
        <w:t xml:space="preserve"> </w:t>
      </w:r>
      <w:r w:rsidR="003C6498" w:rsidRPr="007F10A4">
        <w:rPr>
          <w:rFonts w:ascii="Times New Roman" w:hAnsi="Times New Roman" w:cs="Times New Roman"/>
          <w:sz w:val="26"/>
          <w:szCs w:val="26"/>
        </w:rPr>
        <w:t>(далее - Территория).</w:t>
      </w:r>
    </w:p>
    <w:p w14:paraId="25749FED" w14:textId="77777777" w:rsidR="00C7715A" w:rsidRPr="007F10A4" w:rsidRDefault="00C7715A" w:rsidP="00C771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5.1.2. Не передавать Товар и/или Выставочные образцы на возмездной и/или безвозмездной основе третьим лицам вне Территории, определенной настоящим Договором, а также не передавать Товар и/или Выставочные образцы на возмездной и/или безвозмездной основе Товар посредникам, которые намерены передавать Товар и/или Выставочные образцы на возмездной и/или безвозмездной основе третьим лицам, находящимся вне Территории.</w:t>
      </w:r>
    </w:p>
    <w:p w14:paraId="062805E4" w14:textId="77777777" w:rsidR="00C7715A" w:rsidRPr="007F10A4" w:rsidRDefault="00C7715A" w:rsidP="007113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5.1.3. Направлять Поставщику любой запрос или заказ на реализацию Товара Поставщика, полученный Дилером от третьих лиц, находящихся за пределами Территории, для дальнейшего рассмотр</w:t>
      </w:r>
      <w:r w:rsidR="0071138A">
        <w:rPr>
          <w:rFonts w:ascii="Times New Roman" w:hAnsi="Times New Roman" w:cs="Times New Roman"/>
          <w:sz w:val="26"/>
          <w:szCs w:val="26"/>
        </w:rPr>
        <w:t>ения в течение 2 (двух</w:t>
      </w:r>
      <w:r w:rsidRPr="007F10A4">
        <w:rPr>
          <w:rFonts w:ascii="Times New Roman" w:hAnsi="Times New Roman" w:cs="Times New Roman"/>
          <w:sz w:val="26"/>
          <w:szCs w:val="26"/>
        </w:rPr>
        <w:t>) дней с момента получения такого запроса или заказа.</w:t>
      </w:r>
    </w:p>
    <w:p w14:paraId="4876B78C" w14:textId="77777777" w:rsidR="00DD1371" w:rsidRPr="007F10A4" w:rsidRDefault="00A31BA6" w:rsidP="00A40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19"/>
      <w:bookmarkStart w:id="1" w:name="Par120"/>
      <w:bookmarkEnd w:id="0"/>
      <w:bookmarkEnd w:id="1"/>
      <w:r>
        <w:rPr>
          <w:rFonts w:ascii="Times New Roman" w:hAnsi="Times New Roman" w:cs="Times New Roman"/>
          <w:sz w:val="26"/>
          <w:szCs w:val="26"/>
        </w:rPr>
        <w:t>5.1.4</w:t>
      </w:r>
      <w:r w:rsidR="00DD1371" w:rsidRPr="007F10A4">
        <w:rPr>
          <w:rFonts w:ascii="Times New Roman" w:hAnsi="Times New Roman" w:cs="Times New Roman"/>
          <w:sz w:val="26"/>
          <w:szCs w:val="26"/>
        </w:rPr>
        <w:t xml:space="preserve">. Не реализовывать Товар третьим лицам по </w:t>
      </w:r>
      <w:r w:rsidR="008B5094" w:rsidRPr="007F10A4">
        <w:rPr>
          <w:rFonts w:ascii="Times New Roman" w:hAnsi="Times New Roman" w:cs="Times New Roman"/>
          <w:sz w:val="26"/>
          <w:szCs w:val="26"/>
        </w:rPr>
        <w:t>стоимости</w:t>
      </w:r>
      <w:r w:rsidR="00DD1371" w:rsidRPr="007F10A4">
        <w:rPr>
          <w:rFonts w:ascii="Times New Roman" w:hAnsi="Times New Roman" w:cs="Times New Roman"/>
          <w:sz w:val="26"/>
          <w:szCs w:val="26"/>
        </w:rPr>
        <w:t xml:space="preserve"> ниже, чем розничная </w:t>
      </w:r>
      <w:r w:rsidR="008B5094" w:rsidRPr="007F10A4">
        <w:rPr>
          <w:rFonts w:ascii="Times New Roman" w:hAnsi="Times New Roman" w:cs="Times New Roman"/>
          <w:sz w:val="26"/>
          <w:szCs w:val="26"/>
        </w:rPr>
        <w:t>стоимость, указанная в Спецификации, утвержденной Поставщиком.</w:t>
      </w:r>
    </w:p>
    <w:p w14:paraId="0D6C46C9" w14:textId="77777777" w:rsidR="003C6498" w:rsidRPr="007F10A4" w:rsidRDefault="00C7715A" w:rsidP="00A40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22"/>
      <w:bookmarkEnd w:id="2"/>
      <w:r w:rsidRPr="007F10A4">
        <w:rPr>
          <w:rFonts w:ascii="Times New Roman" w:hAnsi="Times New Roman" w:cs="Times New Roman"/>
          <w:sz w:val="26"/>
          <w:szCs w:val="26"/>
        </w:rPr>
        <w:t>5</w:t>
      </w:r>
      <w:r w:rsidR="003C6498" w:rsidRPr="007F10A4">
        <w:rPr>
          <w:rFonts w:ascii="Times New Roman" w:hAnsi="Times New Roman" w:cs="Times New Roman"/>
          <w:sz w:val="26"/>
          <w:szCs w:val="26"/>
        </w:rPr>
        <w:t>.1.</w:t>
      </w:r>
      <w:r w:rsidR="00A31BA6">
        <w:rPr>
          <w:rFonts w:ascii="Times New Roman" w:hAnsi="Times New Roman" w:cs="Times New Roman"/>
          <w:sz w:val="26"/>
          <w:szCs w:val="26"/>
        </w:rPr>
        <w:t>5</w:t>
      </w:r>
      <w:r w:rsidR="003C6498" w:rsidRPr="007F10A4">
        <w:rPr>
          <w:rFonts w:ascii="Times New Roman" w:hAnsi="Times New Roman" w:cs="Times New Roman"/>
          <w:sz w:val="26"/>
          <w:szCs w:val="26"/>
        </w:rPr>
        <w:t>. Не использовать от своего имени прямо или косвенно товарный знак или иную интеллектуальную собственность Поставщика, другие средства его индивидуализации, его имя, опыт, связи с целью привлечения клиентов для реализации товаров и услуг других организаций, реализующих товар, аналогичный Товару Поставщика, в том числе не использовать товарный знак Поставщика совместно с товарными знаками других продавцов товаров, аналогичных Товару Поставщика, без предварительного письменного согласия Поставщика.</w:t>
      </w:r>
    </w:p>
    <w:p w14:paraId="0DE44718" w14:textId="77777777" w:rsidR="003C6498" w:rsidRPr="007F10A4" w:rsidRDefault="00C7715A" w:rsidP="00A40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5</w:t>
      </w:r>
      <w:r w:rsidR="003C6498" w:rsidRPr="007F10A4">
        <w:rPr>
          <w:rFonts w:ascii="Times New Roman" w:hAnsi="Times New Roman" w:cs="Times New Roman"/>
          <w:sz w:val="26"/>
          <w:szCs w:val="26"/>
        </w:rPr>
        <w:t>.1.</w:t>
      </w:r>
      <w:r w:rsidR="00A31BA6">
        <w:rPr>
          <w:rFonts w:ascii="Times New Roman" w:hAnsi="Times New Roman" w:cs="Times New Roman"/>
          <w:sz w:val="26"/>
          <w:szCs w:val="26"/>
        </w:rPr>
        <w:t>6</w:t>
      </w:r>
      <w:r w:rsidR="003C6498" w:rsidRPr="007F10A4">
        <w:rPr>
          <w:rFonts w:ascii="Times New Roman" w:hAnsi="Times New Roman" w:cs="Times New Roman"/>
          <w:sz w:val="26"/>
          <w:szCs w:val="26"/>
        </w:rPr>
        <w:t>. Обеспечивать надлежащее качество услуг, товаров и сервисного обслуживания в области торговли, которые предоставляются Дилером по этому Договору, в полном соответствии качеству аналогичных услуг и Товара, которые предоставляются непосредственно Поставщиком.</w:t>
      </w:r>
    </w:p>
    <w:p w14:paraId="09880E6E" w14:textId="77777777" w:rsidR="003C6498" w:rsidRPr="007F10A4" w:rsidRDefault="00C7715A" w:rsidP="00A40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5</w:t>
      </w:r>
      <w:r w:rsidR="003C6498" w:rsidRPr="007F10A4">
        <w:rPr>
          <w:rFonts w:ascii="Times New Roman" w:hAnsi="Times New Roman" w:cs="Times New Roman"/>
          <w:sz w:val="26"/>
          <w:szCs w:val="26"/>
        </w:rPr>
        <w:t>.1.</w:t>
      </w:r>
      <w:r w:rsidR="00A31BA6">
        <w:rPr>
          <w:rFonts w:ascii="Times New Roman" w:hAnsi="Times New Roman" w:cs="Times New Roman"/>
          <w:sz w:val="26"/>
          <w:szCs w:val="26"/>
        </w:rPr>
        <w:t>7</w:t>
      </w:r>
      <w:r w:rsidR="003C6498" w:rsidRPr="007F10A4">
        <w:rPr>
          <w:rFonts w:ascii="Times New Roman" w:hAnsi="Times New Roman" w:cs="Times New Roman"/>
          <w:sz w:val="26"/>
          <w:szCs w:val="26"/>
        </w:rPr>
        <w:t>. Строго придерживаться инструкций и указаний Поставщика, направленных на обеспечение соответствия уровня услуг Дилера условиям настоящего Договора, в том числе указаний по внешнему и внутреннему оформлению торговых помещений Дилера, в которых осуществляется продажа продукции Поставщика.</w:t>
      </w:r>
    </w:p>
    <w:p w14:paraId="439E59F8" w14:textId="77777777" w:rsidR="003C6498" w:rsidRPr="007F10A4" w:rsidRDefault="00C7715A" w:rsidP="00A40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5</w:t>
      </w:r>
      <w:r w:rsidR="003C6498" w:rsidRPr="007F10A4">
        <w:rPr>
          <w:rFonts w:ascii="Times New Roman" w:hAnsi="Times New Roman" w:cs="Times New Roman"/>
          <w:sz w:val="26"/>
          <w:szCs w:val="26"/>
        </w:rPr>
        <w:t>.1.</w:t>
      </w:r>
      <w:r w:rsidR="00A31BA6">
        <w:rPr>
          <w:rFonts w:ascii="Times New Roman" w:hAnsi="Times New Roman" w:cs="Times New Roman"/>
          <w:sz w:val="26"/>
          <w:szCs w:val="26"/>
        </w:rPr>
        <w:t>8</w:t>
      </w:r>
      <w:r w:rsidR="003C6498" w:rsidRPr="007F10A4">
        <w:rPr>
          <w:rFonts w:ascii="Times New Roman" w:hAnsi="Times New Roman" w:cs="Times New Roman"/>
          <w:sz w:val="26"/>
          <w:szCs w:val="26"/>
        </w:rPr>
        <w:t>. Предоставлять покупателям все дополнительные услуги, на которые они могли бы рассчитывать, если бы покупали продукцию непосредственно у Поставщика.</w:t>
      </w:r>
    </w:p>
    <w:p w14:paraId="2CEE47ED" w14:textId="77777777" w:rsidR="003C6498" w:rsidRPr="007F10A4" w:rsidRDefault="00C7715A" w:rsidP="00A40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26"/>
      <w:bookmarkEnd w:id="3"/>
      <w:r w:rsidRPr="007F10A4">
        <w:rPr>
          <w:rFonts w:ascii="Times New Roman" w:hAnsi="Times New Roman" w:cs="Times New Roman"/>
          <w:sz w:val="26"/>
          <w:szCs w:val="26"/>
        </w:rPr>
        <w:t>5</w:t>
      </w:r>
      <w:r w:rsidR="003C6498" w:rsidRPr="007F10A4">
        <w:rPr>
          <w:rFonts w:ascii="Times New Roman" w:hAnsi="Times New Roman" w:cs="Times New Roman"/>
          <w:sz w:val="26"/>
          <w:szCs w:val="26"/>
        </w:rPr>
        <w:t>.1.</w:t>
      </w:r>
      <w:r w:rsidR="00A31BA6">
        <w:rPr>
          <w:rFonts w:ascii="Times New Roman" w:hAnsi="Times New Roman" w:cs="Times New Roman"/>
          <w:sz w:val="26"/>
          <w:szCs w:val="26"/>
        </w:rPr>
        <w:t>9</w:t>
      </w:r>
      <w:r w:rsidR="003C6498" w:rsidRPr="007F10A4">
        <w:rPr>
          <w:rFonts w:ascii="Times New Roman" w:hAnsi="Times New Roman" w:cs="Times New Roman"/>
          <w:sz w:val="26"/>
          <w:szCs w:val="26"/>
        </w:rPr>
        <w:t xml:space="preserve">. Своевременно информировать Поставщика об ориентировочных потребностях в продукции на </w:t>
      </w:r>
      <w:r w:rsidR="00A47F90" w:rsidRPr="007F10A4">
        <w:rPr>
          <w:rFonts w:ascii="Times New Roman" w:hAnsi="Times New Roman" w:cs="Times New Roman"/>
          <w:sz w:val="26"/>
          <w:szCs w:val="26"/>
        </w:rPr>
        <w:t xml:space="preserve">будущие периоды </w:t>
      </w:r>
      <w:r w:rsidR="003C6498" w:rsidRPr="007F10A4">
        <w:rPr>
          <w:rFonts w:ascii="Times New Roman" w:hAnsi="Times New Roman" w:cs="Times New Roman"/>
          <w:sz w:val="26"/>
          <w:szCs w:val="26"/>
        </w:rPr>
        <w:t>и о ценах, которые сложились на аналогичную продукцию на рынке регионов, в которых Дилер реализует продукцию, переданную Поставщиком.</w:t>
      </w:r>
    </w:p>
    <w:p w14:paraId="4C4A17DA" w14:textId="77777777" w:rsidR="003C6498" w:rsidRPr="007F10A4" w:rsidRDefault="00C7715A" w:rsidP="00A40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5</w:t>
      </w:r>
      <w:r w:rsidR="003C6498" w:rsidRPr="007F10A4">
        <w:rPr>
          <w:rFonts w:ascii="Times New Roman" w:hAnsi="Times New Roman" w:cs="Times New Roman"/>
          <w:sz w:val="26"/>
          <w:szCs w:val="26"/>
        </w:rPr>
        <w:t>.1.</w:t>
      </w:r>
      <w:r w:rsidR="00A31BA6">
        <w:rPr>
          <w:rFonts w:ascii="Times New Roman" w:hAnsi="Times New Roman" w:cs="Times New Roman"/>
          <w:sz w:val="26"/>
          <w:szCs w:val="26"/>
        </w:rPr>
        <w:t>10</w:t>
      </w:r>
      <w:r w:rsidR="003C6498" w:rsidRPr="007F10A4">
        <w:rPr>
          <w:rFonts w:ascii="Times New Roman" w:hAnsi="Times New Roman" w:cs="Times New Roman"/>
          <w:sz w:val="26"/>
          <w:szCs w:val="26"/>
        </w:rPr>
        <w:t>. Допускать уполномоченных представителей Поставщика к соответствующей документации, а также к торговым, складским помещениям только с целью проверки выполнения Дилером требований, предусмотренных настоящим Договором.</w:t>
      </w:r>
    </w:p>
    <w:p w14:paraId="5181EE58" w14:textId="77777777" w:rsidR="003C6498" w:rsidRPr="007F10A4" w:rsidRDefault="00C7715A" w:rsidP="00A40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5</w:t>
      </w:r>
      <w:r w:rsidR="003C6498" w:rsidRPr="007F10A4">
        <w:rPr>
          <w:rFonts w:ascii="Times New Roman" w:hAnsi="Times New Roman" w:cs="Times New Roman"/>
          <w:sz w:val="26"/>
          <w:szCs w:val="26"/>
        </w:rPr>
        <w:t>.1.</w:t>
      </w:r>
      <w:r w:rsidR="00A31BA6">
        <w:rPr>
          <w:rFonts w:ascii="Times New Roman" w:hAnsi="Times New Roman" w:cs="Times New Roman"/>
          <w:sz w:val="26"/>
          <w:szCs w:val="26"/>
        </w:rPr>
        <w:t>11</w:t>
      </w:r>
      <w:r w:rsidR="003C6498" w:rsidRPr="007F10A4">
        <w:rPr>
          <w:rFonts w:ascii="Times New Roman" w:hAnsi="Times New Roman" w:cs="Times New Roman"/>
          <w:sz w:val="26"/>
          <w:szCs w:val="26"/>
        </w:rPr>
        <w:t>. Не разглашать тайну коммерческой и производственной деятельности Поставщика и любую другую конфиденциальную информацию, полученную от Поставщика в связи с выполнением настоящего Договора. К коммерческой тайне относится любая информация, которая:</w:t>
      </w:r>
    </w:p>
    <w:p w14:paraId="00A1923F" w14:textId="77777777" w:rsidR="003C6498" w:rsidRPr="007F10A4" w:rsidRDefault="003C6498" w:rsidP="00A40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lastRenderedPageBreak/>
        <w:t>- при сообщении была явным образом охарактеризована как таковая, что представляет коммерческую тайну Поставщика;</w:t>
      </w:r>
    </w:p>
    <w:p w14:paraId="51741A0E" w14:textId="77777777" w:rsidR="003C6498" w:rsidRPr="007F10A4" w:rsidRDefault="003C6498" w:rsidP="00A40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- не является общедоступной;</w:t>
      </w:r>
    </w:p>
    <w:p w14:paraId="6E187A81" w14:textId="77777777" w:rsidR="003C6498" w:rsidRPr="007F10A4" w:rsidRDefault="003C6498" w:rsidP="00A40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- представляет коммерческий интерес или дает конкретные преимущества третьим лицам.</w:t>
      </w:r>
    </w:p>
    <w:p w14:paraId="3C208FFD" w14:textId="77777777" w:rsidR="003C6498" w:rsidRPr="007F10A4" w:rsidRDefault="00C7715A" w:rsidP="00A40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5</w:t>
      </w:r>
      <w:r w:rsidR="003C6498" w:rsidRPr="007F10A4">
        <w:rPr>
          <w:rFonts w:ascii="Times New Roman" w:hAnsi="Times New Roman" w:cs="Times New Roman"/>
          <w:sz w:val="26"/>
          <w:szCs w:val="26"/>
        </w:rPr>
        <w:t>.1.</w:t>
      </w:r>
      <w:r w:rsidR="00A31BA6">
        <w:rPr>
          <w:rFonts w:ascii="Times New Roman" w:hAnsi="Times New Roman" w:cs="Times New Roman"/>
          <w:sz w:val="26"/>
          <w:szCs w:val="26"/>
        </w:rPr>
        <w:t>12</w:t>
      </w:r>
      <w:r w:rsidR="003C6498" w:rsidRPr="007F10A4">
        <w:rPr>
          <w:rFonts w:ascii="Times New Roman" w:hAnsi="Times New Roman" w:cs="Times New Roman"/>
          <w:sz w:val="26"/>
          <w:szCs w:val="26"/>
        </w:rPr>
        <w:t>. Исполнять другие обязанности, возложенные на него настоящим Договором.</w:t>
      </w:r>
    </w:p>
    <w:p w14:paraId="4840B0C1" w14:textId="77777777" w:rsidR="003C6498" w:rsidRPr="007F10A4" w:rsidRDefault="00C7715A" w:rsidP="00A40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5</w:t>
      </w:r>
      <w:r w:rsidR="003C6498" w:rsidRPr="007F10A4">
        <w:rPr>
          <w:rFonts w:ascii="Times New Roman" w:hAnsi="Times New Roman" w:cs="Times New Roman"/>
          <w:sz w:val="26"/>
          <w:szCs w:val="26"/>
        </w:rPr>
        <w:t>.2. Дилер имеет право:</w:t>
      </w:r>
    </w:p>
    <w:p w14:paraId="74C9BFC4" w14:textId="77777777" w:rsidR="003C6498" w:rsidRPr="007F10A4" w:rsidRDefault="00C7715A" w:rsidP="00A40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5</w:t>
      </w:r>
      <w:r w:rsidR="003C6498" w:rsidRPr="007F10A4">
        <w:rPr>
          <w:rFonts w:ascii="Times New Roman" w:hAnsi="Times New Roman" w:cs="Times New Roman"/>
          <w:sz w:val="26"/>
          <w:szCs w:val="26"/>
        </w:rPr>
        <w:t>.2.1. Реализовывать третьим лицам Товар на Территории в порядке и на условиях, оговоренных Дилером в договорах о реализации Товара с третьими лицами.</w:t>
      </w:r>
    </w:p>
    <w:p w14:paraId="7ACEB25E" w14:textId="77777777" w:rsidR="00C7715A" w:rsidRPr="007F10A4" w:rsidRDefault="00C7715A" w:rsidP="00C771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5</w:t>
      </w:r>
      <w:r w:rsidR="003C6498" w:rsidRPr="007F10A4">
        <w:rPr>
          <w:rFonts w:ascii="Times New Roman" w:hAnsi="Times New Roman" w:cs="Times New Roman"/>
          <w:sz w:val="26"/>
          <w:szCs w:val="26"/>
        </w:rPr>
        <w:t>.2.2. Использовать товарный знак Поставщика как средство его индивидуализации для реализации на Территории. Для использования в иных случаях Стороны заключают отдельный договор.</w:t>
      </w:r>
    </w:p>
    <w:p w14:paraId="669DBD34" w14:textId="77777777" w:rsidR="00C7715A" w:rsidRPr="007F10A4" w:rsidRDefault="00C7715A" w:rsidP="00C771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5.2.3. Во время действия данного Договора Дилер имеет право именова</w:t>
      </w:r>
      <w:r w:rsidR="0071138A">
        <w:rPr>
          <w:rFonts w:ascii="Times New Roman" w:hAnsi="Times New Roman" w:cs="Times New Roman"/>
          <w:sz w:val="26"/>
          <w:szCs w:val="26"/>
        </w:rPr>
        <w:t xml:space="preserve">ть себя "Дилер товаров торговой марки </w:t>
      </w:r>
      <w:r w:rsidR="0071138A">
        <w:rPr>
          <w:rFonts w:ascii="Times New Roman" w:hAnsi="Times New Roman" w:cs="Times New Roman"/>
          <w:sz w:val="26"/>
          <w:szCs w:val="26"/>
          <w:lang w:val="en-US"/>
        </w:rPr>
        <w:t xml:space="preserve">HWAM </w:t>
      </w:r>
      <w:r w:rsidR="0071138A">
        <w:rPr>
          <w:rFonts w:ascii="Times New Roman" w:hAnsi="Times New Roman" w:cs="Times New Roman"/>
          <w:sz w:val="26"/>
          <w:szCs w:val="26"/>
        </w:rPr>
        <w:t xml:space="preserve">и </w:t>
      </w:r>
      <w:r w:rsidR="0071138A">
        <w:rPr>
          <w:rFonts w:ascii="Times New Roman" w:hAnsi="Times New Roman" w:cs="Times New Roman"/>
          <w:sz w:val="26"/>
          <w:szCs w:val="26"/>
          <w:lang w:val="en-US"/>
        </w:rPr>
        <w:t>WIKING</w:t>
      </w:r>
      <w:r w:rsidRPr="007F10A4">
        <w:rPr>
          <w:rFonts w:ascii="Times New Roman" w:hAnsi="Times New Roman" w:cs="Times New Roman"/>
          <w:sz w:val="26"/>
          <w:szCs w:val="26"/>
        </w:rPr>
        <w:t>" на Территории.</w:t>
      </w:r>
    </w:p>
    <w:p w14:paraId="4C7053E0" w14:textId="77777777" w:rsidR="003C6498" w:rsidRPr="007F10A4" w:rsidRDefault="00C7715A" w:rsidP="00A40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5</w:t>
      </w:r>
      <w:r w:rsidR="003C6498" w:rsidRPr="007F10A4">
        <w:rPr>
          <w:rFonts w:ascii="Times New Roman" w:hAnsi="Times New Roman" w:cs="Times New Roman"/>
          <w:sz w:val="26"/>
          <w:szCs w:val="26"/>
        </w:rPr>
        <w:t>.2.</w:t>
      </w:r>
      <w:r w:rsidRPr="007F10A4">
        <w:rPr>
          <w:rFonts w:ascii="Times New Roman" w:hAnsi="Times New Roman" w:cs="Times New Roman"/>
          <w:sz w:val="26"/>
          <w:szCs w:val="26"/>
        </w:rPr>
        <w:t>4</w:t>
      </w:r>
      <w:r w:rsidR="003C6498" w:rsidRPr="007F10A4">
        <w:rPr>
          <w:rFonts w:ascii="Times New Roman" w:hAnsi="Times New Roman" w:cs="Times New Roman"/>
          <w:sz w:val="26"/>
          <w:szCs w:val="26"/>
        </w:rPr>
        <w:t>. Получать от Поставщика информацию, касающуюся нового Товара Поставщика, его качества и ассортимента.</w:t>
      </w:r>
    </w:p>
    <w:p w14:paraId="0C4E8601" w14:textId="77777777" w:rsidR="003C6498" w:rsidRPr="007F10A4" w:rsidRDefault="00C7715A" w:rsidP="00A40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5</w:t>
      </w:r>
      <w:r w:rsidR="003C6498" w:rsidRPr="007F10A4">
        <w:rPr>
          <w:rFonts w:ascii="Times New Roman" w:hAnsi="Times New Roman" w:cs="Times New Roman"/>
          <w:sz w:val="26"/>
          <w:szCs w:val="26"/>
        </w:rPr>
        <w:t>.3. Поставщик обязуется:</w:t>
      </w:r>
    </w:p>
    <w:p w14:paraId="3B778EBC" w14:textId="77777777" w:rsidR="003C6498" w:rsidRPr="007F10A4" w:rsidRDefault="00B77C06" w:rsidP="00A40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39"/>
      <w:bookmarkEnd w:id="4"/>
      <w:r w:rsidRPr="007F10A4">
        <w:rPr>
          <w:rFonts w:ascii="Times New Roman" w:hAnsi="Times New Roman" w:cs="Times New Roman"/>
          <w:sz w:val="26"/>
          <w:szCs w:val="26"/>
        </w:rPr>
        <w:t xml:space="preserve">5.3.1. </w:t>
      </w:r>
      <w:r w:rsidR="003C6498" w:rsidRPr="007F10A4">
        <w:rPr>
          <w:rFonts w:ascii="Times New Roman" w:hAnsi="Times New Roman" w:cs="Times New Roman"/>
          <w:sz w:val="26"/>
          <w:szCs w:val="26"/>
        </w:rPr>
        <w:t xml:space="preserve">Предоставлять Дилеру для реализации Товар в соответствии с требованиями, предъявляемыми к товарам такого качества </w:t>
      </w:r>
      <w:r w:rsidR="00A47F90" w:rsidRPr="007F10A4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</w:t>
      </w:r>
      <w:r w:rsidR="003C6498" w:rsidRPr="007F10A4">
        <w:rPr>
          <w:rFonts w:ascii="Times New Roman" w:hAnsi="Times New Roman" w:cs="Times New Roman"/>
          <w:sz w:val="26"/>
          <w:szCs w:val="26"/>
        </w:rPr>
        <w:t>, в ассортименте, количестве</w:t>
      </w:r>
      <w:r w:rsidR="00A47F90" w:rsidRPr="007F10A4">
        <w:rPr>
          <w:rFonts w:ascii="Times New Roman" w:hAnsi="Times New Roman" w:cs="Times New Roman"/>
          <w:sz w:val="26"/>
          <w:szCs w:val="26"/>
        </w:rPr>
        <w:t>,</w:t>
      </w:r>
      <w:r w:rsidR="003C6498" w:rsidRPr="007F10A4">
        <w:rPr>
          <w:rFonts w:ascii="Times New Roman" w:hAnsi="Times New Roman" w:cs="Times New Roman"/>
          <w:sz w:val="26"/>
          <w:szCs w:val="26"/>
        </w:rPr>
        <w:t xml:space="preserve"> указанны</w:t>
      </w:r>
      <w:r w:rsidR="00A47F90" w:rsidRPr="007F10A4">
        <w:rPr>
          <w:rFonts w:ascii="Times New Roman" w:hAnsi="Times New Roman" w:cs="Times New Roman"/>
          <w:sz w:val="26"/>
          <w:szCs w:val="26"/>
        </w:rPr>
        <w:t>х</w:t>
      </w:r>
      <w:r w:rsidR="003C6498" w:rsidRPr="007F10A4">
        <w:rPr>
          <w:rFonts w:ascii="Times New Roman" w:hAnsi="Times New Roman" w:cs="Times New Roman"/>
          <w:sz w:val="26"/>
          <w:szCs w:val="26"/>
        </w:rPr>
        <w:t xml:space="preserve"> в </w:t>
      </w:r>
      <w:hyperlink r:id="rId6" w:history="1">
        <w:r w:rsidR="003C6498" w:rsidRPr="007F10A4">
          <w:rPr>
            <w:rFonts w:ascii="Times New Roman" w:hAnsi="Times New Roman" w:cs="Times New Roman"/>
            <w:sz w:val="26"/>
            <w:szCs w:val="26"/>
          </w:rPr>
          <w:t>Спецификации</w:t>
        </w:r>
      </w:hyperlink>
      <w:r w:rsidR="003C6498" w:rsidRPr="007F10A4">
        <w:rPr>
          <w:rFonts w:ascii="Times New Roman" w:hAnsi="Times New Roman" w:cs="Times New Roman"/>
          <w:sz w:val="26"/>
          <w:szCs w:val="26"/>
        </w:rPr>
        <w:t>.</w:t>
      </w:r>
    </w:p>
    <w:p w14:paraId="74AB88E0" w14:textId="77777777" w:rsidR="003C6498" w:rsidRPr="007F10A4" w:rsidRDefault="00C7715A" w:rsidP="00A40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41"/>
      <w:bookmarkEnd w:id="5"/>
      <w:r w:rsidRPr="007F10A4">
        <w:rPr>
          <w:rFonts w:ascii="Times New Roman" w:hAnsi="Times New Roman" w:cs="Times New Roman"/>
          <w:sz w:val="26"/>
          <w:szCs w:val="26"/>
        </w:rPr>
        <w:t>5</w:t>
      </w:r>
      <w:r w:rsidR="003C6498" w:rsidRPr="007F10A4">
        <w:rPr>
          <w:rFonts w:ascii="Times New Roman" w:hAnsi="Times New Roman" w:cs="Times New Roman"/>
          <w:sz w:val="26"/>
          <w:szCs w:val="26"/>
        </w:rPr>
        <w:t>.3.</w:t>
      </w:r>
      <w:r w:rsidR="00B77C06" w:rsidRPr="007F10A4">
        <w:rPr>
          <w:rFonts w:ascii="Times New Roman" w:hAnsi="Times New Roman" w:cs="Times New Roman"/>
          <w:sz w:val="26"/>
          <w:szCs w:val="26"/>
        </w:rPr>
        <w:t>2</w:t>
      </w:r>
      <w:r w:rsidR="003C6498" w:rsidRPr="007F10A4">
        <w:rPr>
          <w:rFonts w:ascii="Times New Roman" w:hAnsi="Times New Roman" w:cs="Times New Roman"/>
          <w:sz w:val="26"/>
          <w:szCs w:val="26"/>
        </w:rPr>
        <w:t>. Обеспечивать Дилера необходимыми рекламными и ознакомительными материалами, связанными с Товаром. Указанные материалы буд</w:t>
      </w:r>
      <w:r w:rsidR="0071138A">
        <w:rPr>
          <w:rFonts w:ascii="Times New Roman" w:hAnsi="Times New Roman" w:cs="Times New Roman"/>
          <w:sz w:val="26"/>
          <w:szCs w:val="26"/>
        </w:rPr>
        <w:t>ут передаваться в течение 30 (тридцати</w:t>
      </w:r>
      <w:r w:rsidR="003C6498" w:rsidRPr="007F10A4">
        <w:rPr>
          <w:rFonts w:ascii="Times New Roman" w:hAnsi="Times New Roman" w:cs="Times New Roman"/>
          <w:sz w:val="26"/>
          <w:szCs w:val="26"/>
        </w:rPr>
        <w:t>) дней после получения Поставщиком соответствующего запроса от Дилера</w:t>
      </w:r>
      <w:r w:rsidR="00275914" w:rsidRPr="007F10A4">
        <w:rPr>
          <w:rFonts w:ascii="Times New Roman" w:hAnsi="Times New Roman" w:cs="Times New Roman"/>
          <w:sz w:val="26"/>
          <w:szCs w:val="26"/>
        </w:rPr>
        <w:t>, либо после дополнения ассортимента Товара</w:t>
      </w:r>
      <w:r w:rsidR="003C6498" w:rsidRPr="007F10A4">
        <w:rPr>
          <w:rFonts w:ascii="Times New Roman" w:hAnsi="Times New Roman" w:cs="Times New Roman"/>
          <w:sz w:val="26"/>
          <w:szCs w:val="26"/>
        </w:rPr>
        <w:t>.</w:t>
      </w:r>
    </w:p>
    <w:p w14:paraId="73AEFD9F" w14:textId="77777777" w:rsidR="003C6498" w:rsidRPr="007F10A4" w:rsidRDefault="00C7715A" w:rsidP="00A40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144"/>
      <w:bookmarkEnd w:id="6"/>
      <w:r w:rsidRPr="007F10A4">
        <w:rPr>
          <w:rFonts w:ascii="Times New Roman" w:hAnsi="Times New Roman" w:cs="Times New Roman"/>
          <w:sz w:val="26"/>
          <w:szCs w:val="26"/>
        </w:rPr>
        <w:t>5</w:t>
      </w:r>
      <w:r w:rsidR="003C6498" w:rsidRPr="007F10A4">
        <w:rPr>
          <w:rFonts w:ascii="Times New Roman" w:hAnsi="Times New Roman" w:cs="Times New Roman"/>
          <w:sz w:val="26"/>
          <w:szCs w:val="26"/>
        </w:rPr>
        <w:t>.3.</w:t>
      </w:r>
      <w:r w:rsidR="00B77C06" w:rsidRPr="007F10A4">
        <w:rPr>
          <w:rFonts w:ascii="Times New Roman" w:hAnsi="Times New Roman" w:cs="Times New Roman"/>
          <w:sz w:val="26"/>
          <w:szCs w:val="26"/>
        </w:rPr>
        <w:t>3</w:t>
      </w:r>
      <w:r w:rsidR="003C6498" w:rsidRPr="007F10A4">
        <w:rPr>
          <w:rFonts w:ascii="Times New Roman" w:hAnsi="Times New Roman" w:cs="Times New Roman"/>
          <w:sz w:val="26"/>
          <w:szCs w:val="26"/>
        </w:rPr>
        <w:t>. Консультировать Дилера о формах организации политики сбыта.</w:t>
      </w:r>
    </w:p>
    <w:p w14:paraId="1B44AD88" w14:textId="77777777" w:rsidR="003C6498" w:rsidRPr="007F10A4" w:rsidRDefault="00C7715A" w:rsidP="00A40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5</w:t>
      </w:r>
      <w:r w:rsidR="003C6498" w:rsidRPr="007F10A4">
        <w:rPr>
          <w:rFonts w:ascii="Times New Roman" w:hAnsi="Times New Roman" w:cs="Times New Roman"/>
          <w:sz w:val="26"/>
          <w:szCs w:val="26"/>
        </w:rPr>
        <w:t>.3.</w:t>
      </w:r>
      <w:r w:rsidR="00B77C06" w:rsidRPr="007F10A4">
        <w:rPr>
          <w:rFonts w:ascii="Times New Roman" w:hAnsi="Times New Roman" w:cs="Times New Roman"/>
          <w:sz w:val="26"/>
          <w:szCs w:val="26"/>
        </w:rPr>
        <w:t>4</w:t>
      </w:r>
      <w:r w:rsidR="003C6498" w:rsidRPr="007F10A4">
        <w:rPr>
          <w:rFonts w:ascii="Times New Roman" w:hAnsi="Times New Roman" w:cs="Times New Roman"/>
          <w:sz w:val="26"/>
          <w:szCs w:val="26"/>
        </w:rPr>
        <w:t>. Назначать ответственное лицо, с которым Дилер решает все вопросы, связанные с выполнением работ по этому Договору.</w:t>
      </w:r>
    </w:p>
    <w:p w14:paraId="34C1FC1F" w14:textId="77777777" w:rsidR="003C6498" w:rsidRPr="007F10A4" w:rsidRDefault="00C7715A" w:rsidP="00A40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5</w:t>
      </w:r>
      <w:r w:rsidR="003C6498" w:rsidRPr="007F10A4">
        <w:rPr>
          <w:rFonts w:ascii="Times New Roman" w:hAnsi="Times New Roman" w:cs="Times New Roman"/>
          <w:sz w:val="26"/>
          <w:szCs w:val="26"/>
        </w:rPr>
        <w:t>.3.</w:t>
      </w:r>
      <w:r w:rsidR="00B77C06" w:rsidRPr="007F10A4">
        <w:rPr>
          <w:rFonts w:ascii="Times New Roman" w:hAnsi="Times New Roman" w:cs="Times New Roman"/>
          <w:sz w:val="26"/>
          <w:szCs w:val="26"/>
        </w:rPr>
        <w:t>5</w:t>
      </w:r>
      <w:r w:rsidR="003C6498" w:rsidRPr="007F10A4">
        <w:rPr>
          <w:rFonts w:ascii="Times New Roman" w:hAnsi="Times New Roman" w:cs="Times New Roman"/>
          <w:sz w:val="26"/>
          <w:szCs w:val="26"/>
        </w:rPr>
        <w:t>. Периодически проводить инструктаж персонала Дилера по вопросам, связанным с реализацией указанных в Договоре прав.</w:t>
      </w:r>
    </w:p>
    <w:p w14:paraId="10F1F034" w14:textId="77777777" w:rsidR="003C6498" w:rsidRPr="007F10A4" w:rsidRDefault="00C7715A" w:rsidP="00A40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5</w:t>
      </w:r>
      <w:r w:rsidR="003C6498" w:rsidRPr="007F10A4">
        <w:rPr>
          <w:rFonts w:ascii="Times New Roman" w:hAnsi="Times New Roman" w:cs="Times New Roman"/>
          <w:sz w:val="26"/>
          <w:szCs w:val="26"/>
        </w:rPr>
        <w:t>.3.</w:t>
      </w:r>
      <w:r w:rsidR="00B77C06" w:rsidRPr="007F10A4">
        <w:rPr>
          <w:rFonts w:ascii="Times New Roman" w:hAnsi="Times New Roman" w:cs="Times New Roman"/>
          <w:sz w:val="26"/>
          <w:szCs w:val="26"/>
        </w:rPr>
        <w:t>6</w:t>
      </w:r>
      <w:r w:rsidR="003C6498" w:rsidRPr="007F10A4">
        <w:rPr>
          <w:rFonts w:ascii="Times New Roman" w:hAnsi="Times New Roman" w:cs="Times New Roman"/>
          <w:sz w:val="26"/>
          <w:szCs w:val="26"/>
        </w:rPr>
        <w:t>. Организовывать обучение и повышение квалификации персонала Дилера.</w:t>
      </w:r>
    </w:p>
    <w:p w14:paraId="2C98C48C" w14:textId="77777777" w:rsidR="003C6498" w:rsidRPr="007F10A4" w:rsidRDefault="00C7715A" w:rsidP="00A40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5</w:t>
      </w:r>
      <w:r w:rsidR="003C6498" w:rsidRPr="007F10A4">
        <w:rPr>
          <w:rFonts w:ascii="Times New Roman" w:hAnsi="Times New Roman" w:cs="Times New Roman"/>
          <w:sz w:val="26"/>
          <w:szCs w:val="26"/>
        </w:rPr>
        <w:t>.3.</w:t>
      </w:r>
      <w:r w:rsidR="00B77C06" w:rsidRPr="007F10A4">
        <w:rPr>
          <w:rFonts w:ascii="Times New Roman" w:hAnsi="Times New Roman" w:cs="Times New Roman"/>
          <w:sz w:val="26"/>
          <w:szCs w:val="26"/>
        </w:rPr>
        <w:t>7</w:t>
      </w:r>
      <w:r w:rsidR="003C6498" w:rsidRPr="007F10A4">
        <w:rPr>
          <w:rFonts w:ascii="Times New Roman" w:hAnsi="Times New Roman" w:cs="Times New Roman"/>
          <w:sz w:val="26"/>
          <w:szCs w:val="26"/>
        </w:rPr>
        <w:t>. Выдавать Дилеру сертифи</w:t>
      </w:r>
      <w:r w:rsidR="0071138A">
        <w:rPr>
          <w:rFonts w:ascii="Times New Roman" w:hAnsi="Times New Roman" w:cs="Times New Roman"/>
          <w:sz w:val="26"/>
          <w:szCs w:val="26"/>
        </w:rPr>
        <w:t>кат официального дилера</w:t>
      </w:r>
      <w:r w:rsidR="003C6498" w:rsidRPr="007F10A4">
        <w:rPr>
          <w:rFonts w:ascii="Times New Roman" w:hAnsi="Times New Roman" w:cs="Times New Roman"/>
          <w:sz w:val="26"/>
          <w:szCs w:val="26"/>
        </w:rPr>
        <w:t>.</w:t>
      </w:r>
    </w:p>
    <w:p w14:paraId="7BB8F789" w14:textId="77777777" w:rsidR="003C6498" w:rsidRPr="007F10A4" w:rsidRDefault="00C7715A" w:rsidP="00A40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5</w:t>
      </w:r>
      <w:r w:rsidR="003C6498" w:rsidRPr="007F10A4">
        <w:rPr>
          <w:rFonts w:ascii="Times New Roman" w:hAnsi="Times New Roman" w:cs="Times New Roman"/>
          <w:sz w:val="26"/>
          <w:szCs w:val="26"/>
        </w:rPr>
        <w:t>.3.</w:t>
      </w:r>
      <w:r w:rsidR="00B77C06" w:rsidRPr="007F10A4">
        <w:rPr>
          <w:rFonts w:ascii="Times New Roman" w:hAnsi="Times New Roman" w:cs="Times New Roman"/>
          <w:sz w:val="26"/>
          <w:szCs w:val="26"/>
        </w:rPr>
        <w:t>8</w:t>
      </w:r>
      <w:r w:rsidR="003C6498" w:rsidRPr="007F10A4">
        <w:rPr>
          <w:rFonts w:ascii="Times New Roman" w:hAnsi="Times New Roman" w:cs="Times New Roman"/>
          <w:sz w:val="26"/>
          <w:szCs w:val="26"/>
        </w:rPr>
        <w:t>. Не разглашать тайну коммерческой и производственной деятельности Дилера и любую другую конфиденциальную коммерческую информацию, полученную от Дилера в соответствии с настоящим Договором.</w:t>
      </w:r>
    </w:p>
    <w:p w14:paraId="01FD4A52" w14:textId="77777777" w:rsidR="003C6498" w:rsidRPr="007F10A4" w:rsidRDefault="00C7715A" w:rsidP="00A40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5</w:t>
      </w:r>
      <w:r w:rsidR="003C6498" w:rsidRPr="007F10A4">
        <w:rPr>
          <w:rFonts w:ascii="Times New Roman" w:hAnsi="Times New Roman" w:cs="Times New Roman"/>
          <w:sz w:val="26"/>
          <w:szCs w:val="26"/>
        </w:rPr>
        <w:t>.3.</w:t>
      </w:r>
      <w:r w:rsidR="00B77C06" w:rsidRPr="007F10A4">
        <w:rPr>
          <w:rFonts w:ascii="Times New Roman" w:hAnsi="Times New Roman" w:cs="Times New Roman"/>
          <w:sz w:val="26"/>
          <w:szCs w:val="26"/>
        </w:rPr>
        <w:t>9</w:t>
      </w:r>
      <w:r w:rsidR="003C6498" w:rsidRPr="007F10A4">
        <w:rPr>
          <w:rFonts w:ascii="Times New Roman" w:hAnsi="Times New Roman" w:cs="Times New Roman"/>
          <w:sz w:val="26"/>
          <w:szCs w:val="26"/>
        </w:rPr>
        <w:t>. Исполнять другие обязанности, возложенные на него настоящим Договором.</w:t>
      </w:r>
    </w:p>
    <w:p w14:paraId="6D18CF87" w14:textId="77777777" w:rsidR="003C6498" w:rsidRPr="007F10A4" w:rsidRDefault="00C7715A" w:rsidP="00A40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5</w:t>
      </w:r>
      <w:r w:rsidR="003C6498" w:rsidRPr="007F10A4">
        <w:rPr>
          <w:rFonts w:ascii="Times New Roman" w:hAnsi="Times New Roman" w:cs="Times New Roman"/>
          <w:sz w:val="26"/>
          <w:szCs w:val="26"/>
        </w:rPr>
        <w:t>.4. Поставщик имеет право:</w:t>
      </w:r>
    </w:p>
    <w:p w14:paraId="6BDE6089" w14:textId="77777777" w:rsidR="003C6498" w:rsidRPr="007F10A4" w:rsidRDefault="00C7715A" w:rsidP="00A40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5</w:t>
      </w:r>
      <w:r w:rsidR="003C6498" w:rsidRPr="007F10A4">
        <w:rPr>
          <w:rFonts w:ascii="Times New Roman" w:hAnsi="Times New Roman" w:cs="Times New Roman"/>
          <w:sz w:val="26"/>
          <w:szCs w:val="26"/>
        </w:rPr>
        <w:t>.4.1. Заключить с Дилером договор на использование товарного знака Поставщика на Территории, указанной в настоящем Договоре.</w:t>
      </w:r>
    </w:p>
    <w:p w14:paraId="4D2A474D" w14:textId="77777777" w:rsidR="003C6498" w:rsidRPr="007F10A4" w:rsidRDefault="00C7715A" w:rsidP="00A40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5</w:t>
      </w:r>
      <w:r w:rsidR="003C6498" w:rsidRPr="007F10A4">
        <w:rPr>
          <w:rFonts w:ascii="Times New Roman" w:hAnsi="Times New Roman" w:cs="Times New Roman"/>
          <w:sz w:val="26"/>
          <w:szCs w:val="26"/>
        </w:rPr>
        <w:t>.4.2. Проверить в любое время ход исполнения Дилером обязательств, связанных с настоящим Договором, не вмешиваясь в его хозяйственную деятельность.</w:t>
      </w:r>
    </w:p>
    <w:p w14:paraId="69FE4596" w14:textId="77777777" w:rsidR="003C6498" w:rsidRPr="007F10A4" w:rsidRDefault="00C7715A" w:rsidP="00A40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5</w:t>
      </w:r>
      <w:r w:rsidR="003C6498" w:rsidRPr="007F10A4">
        <w:rPr>
          <w:rFonts w:ascii="Times New Roman" w:hAnsi="Times New Roman" w:cs="Times New Roman"/>
          <w:sz w:val="26"/>
          <w:szCs w:val="26"/>
        </w:rPr>
        <w:t>.5. Дилер и представители Поставщика встречаются по мере необходимости, но не менее двух раз в год, для обсуждения вопросов рекламы, продвижения Товара на рынок, связей с общественностью и других вопросов, связанных с маркетингом.</w:t>
      </w:r>
    </w:p>
    <w:p w14:paraId="5AC08BEB" w14:textId="77777777" w:rsidR="00F26E3D" w:rsidRPr="007F10A4" w:rsidRDefault="00F26E3D" w:rsidP="00A40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7C49CF3" w14:textId="77777777" w:rsidR="00B66E96" w:rsidRPr="007F10A4" w:rsidRDefault="00B66E96" w:rsidP="00A402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CC5E34E" w14:textId="77777777" w:rsidR="00B66E96" w:rsidRPr="007F10A4" w:rsidRDefault="008B5094" w:rsidP="008B5094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6</w:t>
      </w:r>
      <w:r w:rsidR="00B66E96" w:rsidRPr="007F10A4">
        <w:rPr>
          <w:rFonts w:ascii="Times New Roman" w:hAnsi="Times New Roman" w:cs="Times New Roman"/>
          <w:sz w:val="26"/>
          <w:szCs w:val="26"/>
        </w:rPr>
        <w:t>. ОТВЕТСТВЕННОСТЬ СТОРОН</w:t>
      </w:r>
    </w:p>
    <w:p w14:paraId="0EADF6B0" w14:textId="77777777" w:rsidR="00B66E96" w:rsidRPr="007F10A4" w:rsidRDefault="00B66E96" w:rsidP="00A402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2DD7F20" w14:textId="67A03A17" w:rsidR="008B5094" w:rsidRPr="007F10A4" w:rsidRDefault="008B5094" w:rsidP="00A40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6.1. В случае нарушения Дил</w:t>
      </w:r>
      <w:r w:rsidR="00C75811">
        <w:rPr>
          <w:rFonts w:ascii="Times New Roman" w:hAnsi="Times New Roman" w:cs="Times New Roman"/>
          <w:sz w:val="26"/>
          <w:szCs w:val="26"/>
        </w:rPr>
        <w:t>ером сроков, указанных в п. 4.1</w:t>
      </w:r>
      <w:r w:rsidR="00C75811">
        <w:rPr>
          <w:rFonts w:ascii="Times New Roman" w:hAnsi="Times New Roman" w:cs="Times New Roman"/>
          <w:sz w:val="26"/>
          <w:szCs w:val="26"/>
          <w:lang w:val="en-US"/>
        </w:rPr>
        <w:t>, 4.1.1, 4.1.2.</w:t>
      </w:r>
      <w:r w:rsidRPr="007F10A4">
        <w:rPr>
          <w:rFonts w:ascii="Times New Roman" w:hAnsi="Times New Roman" w:cs="Times New Roman"/>
          <w:sz w:val="26"/>
          <w:szCs w:val="26"/>
        </w:rPr>
        <w:t xml:space="preserve"> настоящего Договора, Дилер уплачивает Поставщи</w:t>
      </w:r>
      <w:r w:rsidR="00C75811">
        <w:rPr>
          <w:rFonts w:ascii="Times New Roman" w:hAnsi="Times New Roman" w:cs="Times New Roman"/>
          <w:sz w:val="26"/>
          <w:szCs w:val="26"/>
        </w:rPr>
        <w:t xml:space="preserve">ку неустойку (пени) в размере </w:t>
      </w:r>
      <w:r w:rsidRPr="007F10A4">
        <w:rPr>
          <w:rFonts w:ascii="Times New Roman" w:hAnsi="Times New Roman" w:cs="Times New Roman"/>
          <w:sz w:val="26"/>
          <w:szCs w:val="26"/>
        </w:rPr>
        <w:t>1% от неуплаченной суммы за каждый календарный день просрочки.</w:t>
      </w:r>
    </w:p>
    <w:p w14:paraId="4662C983" w14:textId="77777777" w:rsidR="008B5094" w:rsidRPr="007F10A4" w:rsidRDefault="008B5094" w:rsidP="00A40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 xml:space="preserve">6.2. В случае нарушения Дилером сроков, указанных в </w:t>
      </w:r>
      <w:proofErr w:type="spellStart"/>
      <w:r w:rsidR="00454D17" w:rsidRPr="007F10A4">
        <w:rPr>
          <w:rFonts w:ascii="Times New Roman" w:hAnsi="Times New Roman" w:cs="Times New Roman"/>
          <w:sz w:val="26"/>
          <w:szCs w:val="26"/>
        </w:rPr>
        <w:t>п.</w:t>
      </w:r>
      <w:r w:rsidRPr="007F10A4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7F10A4">
        <w:rPr>
          <w:rFonts w:ascii="Times New Roman" w:hAnsi="Times New Roman" w:cs="Times New Roman"/>
          <w:sz w:val="26"/>
          <w:szCs w:val="26"/>
        </w:rPr>
        <w:t>. </w:t>
      </w:r>
      <w:r w:rsidR="0071138A">
        <w:rPr>
          <w:rFonts w:ascii="Times New Roman" w:hAnsi="Times New Roman" w:cs="Times New Roman"/>
          <w:sz w:val="26"/>
          <w:szCs w:val="26"/>
        </w:rPr>
        <w:t>3.7. – 3.7.1</w:t>
      </w:r>
      <w:r w:rsidR="00454D17" w:rsidRPr="007F10A4">
        <w:rPr>
          <w:rFonts w:ascii="Times New Roman" w:hAnsi="Times New Roman" w:cs="Times New Roman"/>
          <w:sz w:val="26"/>
          <w:szCs w:val="26"/>
        </w:rPr>
        <w:t xml:space="preserve"> Дилер уплачивает Поставщику неустойку (пени) в размере 0,1% от стоимости не забранного в срок Товара за каждый календарный день просрочки.</w:t>
      </w:r>
    </w:p>
    <w:p w14:paraId="56D98D17" w14:textId="77777777" w:rsidR="00B66E96" w:rsidRPr="007F10A4" w:rsidRDefault="008B5094" w:rsidP="00A40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6</w:t>
      </w:r>
      <w:r w:rsidR="00B66E96" w:rsidRPr="007F10A4">
        <w:rPr>
          <w:rFonts w:ascii="Times New Roman" w:hAnsi="Times New Roman" w:cs="Times New Roman"/>
          <w:sz w:val="26"/>
          <w:szCs w:val="26"/>
        </w:rPr>
        <w:t>.</w:t>
      </w:r>
      <w:r w:rsidR="0071138A">
        <w:rPr>
          <w:rFonts w:ascii="Times New Roman" w:hAnsi="Times New Roman" w:cs="Times New Roman"/>
          <w:sz w:val="26"/>
          <w:szCs w:val="26"/>
        </w:rPr>
        <w:t>3</w:t>
      </w:r>
      <w:r w:rsidR="00B66E96" w:rsidRPr="007F10A4">
        <w:rPr>
          <w:rFonts w:ascii="Times New Roman" w:hAnsi="Times New Roman" w:cs="Times New Roman"/>
          <w:sz w:val="26"/>
          <w:szCs w:val="26"/>
        </w:rPr>
        <w:t xml:space="preserve">. В случае нарушения Дилером условий </w:t>
      </w:r>
      <w:hyperlink w:anchor="Par120" w:history="1">
        <w:proofErr w:type="spellStart"/>
        <w:r w:rsidR="00B66E96" w:rsidRPr="007F10A4">
          <w:rPr>
            <w:rFonts w:ascii="Times New Roman" w:hAnsi="Times New Roman" w:cs="Times New Roman"/>
            <w:sz w:val="26"/>
            <w:szCs w:val="26"/>
          </w:rPr>
          <w:t>пп</w:t>
        </w:r>
        <w:proofErr w:type="spellEnd"/>
        <w:r w:rsidR="00B66E96" w:rsidRPr="007F10A4">
          <w:rPr>
            <w:rFonts w:ascii="Times New Roman" w:hAnsi="Times New Roman" w:cs="Times New Roman"/>
            <w:sz w:val="26"/>
            <w:szCs w:val="26"/>
          </w:rPr>
          <w:t xml:space="preserve">. </w:t>
        </w:r>
        <w:r w:rsidRPr="007F10A4">
          <w:rPr>
            <w:rFonts w:ascii="Times New Roman" w:hAnsi="Times New Roman" w:cs="Times New Roman"/>
            <w:sz w:val="26"/>
            <w:szCs w:val="26"/>
          </w:rPr>
          <w:t>5</w:t>
        </w:r>
        <w:r w:rsidR="00B66E96" w:rsidRPr="007F10A4">
          <w:rPr>
            <w:rFonts w:ascii="Times New Roman" w:hAnsi="Times New Roman" w:cs="Times New Roman"/>
            <w:sz w:val="26"/>
            <w:szCs w:val="26"/>
          </w:rPr>
          <w:t>.1.2</w:t>
        </w:r>
      </w:hyperlink>
      <w:r w:rsidR="00B66E96" w:rsidRPr="007F10A4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122" w:history="1">
        <w:r w:rsidRPr="007F10A4">
          <w:rPr>
            <w:rFonts w:ascii="Times New Roman" w:hAnsi="Times New Roman" w:cs="Times New Roman"/>
            <w:sz w:val="26"/>
            <w:szCs w:val="26"/>
          </w:rPr>
          <w:t>5</w:t>
        </w:r>
        <w:r w:rsidR="00B66E96" w:rsidRPr="007F10A4">
          <w:rPr>
            <w:rFonts w:ascii="Times New Roman" w:hAnsi="Times New Roman" w:cs="Times New Roman"/>
            <w:sz w:val="26"/>
            <w:szCs w:val="26"/>
          </w:rPr>
          <w:t>.1.</w:t>
        </w:r>
        <w:r w:rsidRPr="007F10A4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="00B66E96" w:rsidRPr="007F10A4">
        <w:rPr>
          <w:rFonts w:ascii="Times New Roman" w:hAnsi="Times New Roman" w:cs="Times New Roman"/>
          <w:sz w:val="26"/>
          <w:szCs w:val="26"/>
        </w:rPr>
        <w:t xml:space="preserve"> настоящего Договора Поставщик имеет право расторгнуть настоящий Договор в одностороннем порядке.</w:t>
      </w:r>
    </w:p>
    <w:p w14:paraId="730697C6" w14:textId="77777777" w:rsidR="00B66E96" w:rsidRPr="007F10A4" w:rsidRDefault="008B5094" w:rsidP="00A40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6</w:t>
      </w:r>
      <w:r w:rsidR="00B66E96" w:rsidRPr="007F10A4">
        <w:rPr>
          <w:rFonts w:ascii="Times New Roman" w:hAnsi="Times New Roman" w:cs="Times New Roman"/>
          <w:sz w:val="26"/>
          <w:szCs w:val="26"/>
        </w:rPr>
        <w:t>.</w:t>
      </w:r>
      <w:r w:rsidR="0071138A">
        <w:rPr>
          <w:rFonts w:ascii="Times New Roman" w:hAnsi="Times New Roman" w:cs="Times New Roman"/>
          <w:sz w:val="26"/>
          <w:szCs w:val="26"/>
        </w:rPr>
        <w:t>4</w:t>
      </w:r>
      <w:r w:rsidR="00B66E96" w:rsidRPr="007F10A4">
        <w:rPr>
          <w:rFonts w:ascii="Times New Roman" w:hAnsi="Times New Roman" w:cs="Times New Roman"/>
          <w:sz w:val="26"/>
          <w:szCs w:val="26"/>
        </w:rPr>
        <w:t>. В случае нарушения условий использования товарного знака Поставщика Дилер несет ответственность перед Поставщиком в соответствии с законодательством Российской Федерации.</w:t>
      </w:r>
    </w:p>
    <w:p w14:paraId="5EF980C3" w14:textId="77777777" w:rsidR="00B66E96" w:rsidRPr="007F10A4" w:rsidRDefault="008B5094" w:rsidP="00A40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6</w:t>
      </w:r>
      <w:r w:rsidR="00B66E96" w:rsidRPr="007F10A4">
        <w:rPr>
          <w:rFonts w:ascii="Times New Roman" w:hAnsi="Times New Roman" w:cs="Times New Roman"/>
          <w:sz w:val="26"/>
          <w:szCs w:val="26"/>
        </w:rPr>
        <w:t>.</w:t>
      </w:r>
      <w:r w:rsidR="0071138A">
        <w:rPr>
          <w:rFonts w:ascii="Times New Roman" w:hAnsi="Times New Roman" w:cs="Times New Roman"/>
          <w:sz w:val="26"/>
          <w:szCs w:val="26"/>
        </w:rPr>
        <w:t>5</w:t>
      </w:r>
      <w:r w:rsidR="00B66E96" w:rsidRPr="007F10A4">
        <w:rPr>
          <w:rFonts w:ascii="Times New Roman" w:hAnsi="Times New Roman" w:cs="Times New Roman"/>
          <w:sz w:val="26"/>
          <w:szCs w:val="26"/>
        </w:rPr>
        <w:t xml:space="preserve">. В случае нарушения Поставщиком </w:t>
      </w:r>
      <w:hyperlink w:anchor="Par144" w:history="1">
        <w:r w:rsidR="00264920">
          <w:rPr>
            <w:rFonts w:ascii="Times New Roman" w:hAnsi="Times New Roman" w:cs="Times New Roman"/>
            <w:sz w:val="26"/>
            <w:szCs w:val="26"/>
          </w:rPr>
          <w:t>п</w:t>
        </w:r>
        <w:r w:rsidR="00B66E96" w:rsidRPr="007F10A4">
          <w:rPr>
            <w:rFonts w:ascii="Times New Roman" w:hAnsi="Times New Roman" w:cs="Times New Roman"/>
            <w:sz w:val="26"/>
            <w:szCs w:val="26"/>
          </w:rPr>
          <w:t>. 3.5</w:t>
        </w:r>
      </w:hyperlink>
      <w:r w:rsidR="00B66E96" w:rsidRPr="007F10A4">
        <w:rPr>
          <w:rFonts w:ascii="Times New Roman" w:hAnsi="Times New Roman" w:cs="Times New Roman"/>
          <w:sz w:val="26"/>
          <w:szCs w:val="26"/>
        </w:rPr>
        <w:t xml:space="preserve"> настоящего Договора Дилер имеет право взыскать с Поставщика пеню в размере </w:t>
      </w:r>
      <w:r w:rsidRPr="007F10A4">
        <w:rPr>
          <w:rFonts w:ascii="Times New Roman" w:hAnsi="Times New Roman" w:cs="Times New Roman"/>
          <w:sz w:val="26"/>
          <w:szCs w:val="26"/>
        </w:rPr>
        <w:t>2</w:t>
      </w:r>
      <w:r w:rsidR="00B66E96" w:rsidRPr="007F10A4">
        <w:rPr>
          <w:rFonts w:ascii="Times New Roman" w:hAnsi="Times New Roman" w:cs="Times New Roman"/>
          <w:sz w:val="26"/>
          <w:szCs w:val="26"/>
        </w:rPr>
        <w:t>% (</w:t>
      </w:r>
      <w:r w:rsidRPr="007F10A4">
        <w:rPr>
          <w:rFonts w:ascii="Times New Roman" w:hAnsi="Times New Roman" w:cs="Times New Roman"/>
          <w:sz w:val="26"/>
          <w:szCs w:val="26"/>
        </w:rPr>
        <w:t>двух</w:t>
      </w:r>
      <w:r w:rsidR="00B66E96" w:rsidRPr="007F10A4">
        <w:rPr>
          <w:rFonts w:ascii="Times New Roman" w:hAnsi="Times New Roman" w:cs="Times New Roman"/>
          <w:sz w:val="26"/>
          <w:szCs w:val="26"/>
        </w:rPr>
        <w:t xml:space="preserve"> процентов) </w:t>
      </w:r>
      <w:r w:rsidRPr="007F10A4">
        <w:rPr>
          <w:rFonts w:ascii="Times New Roman" w:hAnsi="Times New Roman" w:cs="Times New Roman"/>
          <w:sz w:val="26"/>
          <w:szCs w:val="26"/>
        </w:rPr>
        <w:t>годовых</w:t>
      </w:r>
      <w:r w:rsidR="00B66E96" w:rsidRPr="007F10A4">
        <w:rPr>
          <w:rFonts w:ascii="Times New Roman" w:hAnsi="Times New Roman" w:cs="Times New Roman"/>
          <w:sz w:val="26"/>
          <w:szCs w:val="26"/>
        </w:rPr>
        <w:t>. Пеня начисляется с момента направления Дилером письменной претензии в адрес Поставщика.</w:t>
      </w:r>
    </w:p>
    <w:p w14:paraId="24CDA02B" w14:textId="77777777" w:rsidR="00B66E96" w:rsidRPr="007F10A4" w:rsidRDefault="008B5094" w:rsidP="00A40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6</w:t>
      </w:r>
      <w:r w:rsidR="00B66E96" w:rsidRPr="007F10A4">
        <w:rPr>
          <w:rFonts w:ascii="Times New Roman" w:hAnsi="Times New Roman" w:cs="Times New Roman"/>
          <w:sz w:val="26"/>
          <w:szCs w:val="26"/>
        </w:rPr>
        <w:t>.</w:t>
      </w:r>
      <w:r w:rsidR="0071138A">
        <w:rPr>
          <w:rFonts w:ascii="Times New Roman" w:hAnsi="Times New Roman" w:cs="Times New Roman"/>
          <w:sz w:val="26"/>
          <w:szCs w:val="26"/>
        </w:rPr>
        <w:t>6</w:t>
      </w:r>
      <w:r w:rsidR="00B66E96" w:rsidRPr="007F10A4">
        <w:rPr>
          <w:rFonts w:ascii="Times New Roman" w:hAnsi="Times New Roman" w:cs="Times New Roman"/>
          <w:sz w:val="26"/>
          <w:szCs w:val="26"/>
        </w:rPr>
        <w:t>. Уплата пени и штрафа не освобождает Стороны от исполнения своих обязанностей по настоящему Договору.</w:t>
      </w:r>
    </w:p>
    <w:p w14:paraId="7F86579A" w14:textId="77777777" w:rsidR="00454D17" w:rsidRPr="007F10A4" w:rsidRDefault="00454D17" w:rsidP="00A40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FDBA1CF" w14:textId="77777777" w:rsidR="00454D17" w:rsidRPr="007F10A4" w:rsidRDefault="00B204F8" w:rsidP="00B204F8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7</w:t>
      </w:r>
      <w:r w:rsidR="00454D17" w:rsidRPr="007F10A4">
        <w:rPr>
          <w:rFonts w:ascii="Times New Roman" w:hAnsi="Times New Roman" w:cs="Times New Roman"/>
          <w:sz w:val="26"/>
          <w:szCs w:val="26"/>
        </w:rPr>
        <w:t>. ФОРС-МАЖОРНЫЕ ОБСТОЯТЕЛЬСТВА</w:t>
      </w:r>
    </w:p>
    <w:p w14:paraId="07DB6D93" w14:textId="77777777" w:rsidR="00454D17" w:rsidRPr="007F10A4" w:rsidRDefault="00454D17" w:rsidP="00454D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8075F0C" w14:textId="77777777" w:rsidR="00454D17" w:rsidRPr="007F10A4" w:rsidRDefault="00B204F8" w:rsidP="00454D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7</w:t>
      </w:r>
      <w:r w:rsidR="00454D17" w:rsidRPr="007F10A4">
        <w:rPr>
          <w:rFonts w:ascii="Times New Roman" w:hAnsi="Times New Roman" w:cs="Times New Roman"/>
          <w:sz w:val="26"/>
          <w:szCs w:val="26"/>
        </w:rPr>
        <w:t>.1. Стороны настоящего Договора освобождаются от ответственности за частичное или полное невыполнение принятых на себя обязательств по этому Договору в случае наступления обстоятельств непреодолимой силы. Стороны освобождаются от ответственности за такие обстоятельства лишь на время их действия.</w:t>
      </w:r>
    </w:p>
    <w:p w14:paraId="1DD5FD25" w14:textId="77777777" w:rsidR="00454D17" w:rsidRPr="007F10A4" w:rsidRDefault="00B204F8" w:rsidP="00454D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179"/>
      <w:bookmarkEnd w:id="7"/>
      <w:r w:rsidRPr="007F10A4">
        <w:rPr>
          <w:rFonts w:ascii="Times New Roman" w:hAnsi="Times New Roman" w:cs="Times New Roman"/>
          <w:sz w:val="26"/>
          <w:szCs w:val="26"/>
        </w:rPr>
        <w:t>7</w:t>
      </w:r>
      <w:r w:rsidR="00454D17" w:rsidRPr="007F10A4">
        <w:rPr>
          <w:rFonts w:ascii="Times New Roman" w:hAnsi="Times New Roman" w:cs="Times New Roman"/>
          <w:sz w:val="26"/>
          <w:szCs w:val="26"/>
        </w:rPr>
        <w:t>.2. Под обстоятельствами непреодолимой силы следует понимать обстоятельства, которые возникли независимо от воли Сторон после заключения настоящего Договора, которые препятствуют полному или частичному выполнению Договора и наступление, действие и последствия которых нельзя было предусмотреть и предотвратить разумными мерами (войны, военные операции любого характера, стихийные бедствия, естественные и техногенные катастрофы, которые влияют на выполнение обязательств по Договору; ограничение или прекращение импорта/экспорта товаров, введенное государственными органами, или другие действия компетентных государственных органов, которые оказывают непосредственное влияние на выполнение принятых сторонами обязательств, и т.п.).</w:t>
      </w:r>
    </w:p>
    <w:p w14:paraId="355D273E" w14:textId="77777777" w:rsidR="00454D17" w:rsidRPr="007F10A4" w:rsidRDefault="00B204F8" w:rsidP="00454D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180"/>
      <w:bookmarkEnd w:id="8"/>
      <w:r w:rsidRPr="007F10A4">
        <w:rPr>
          <w:rFonts w:ascii="Times New Roman" w:hAnsi="Times New Roman" w:cs="Times New Roman"/>
          <w:sz w:val="26"/>
          <w:szCs w:val="26"/>
        </w:rPr>
        <w:t>7</w:t>
      </w:r>
      <w:r w:rsidR="00454D17" w:rsidRPr="007F10A4">
        <w:rPr>
          <w:rFonts w:ascii="Times New Roman" w:hAnsi="Times New Roman" w:cs="Times New Roman"/>
          <w:sz w:val="26"/>
          <w:szCs w:val="26"/>
        </w:rPr>
        <w:t xml:space="preserve">.3. При наступлении обстоятельств, указанных в </w:t>
      </w:r>
      <w:hyperlink w:anchor="Par179" w:history="1">
        <w:r w:rsidR="00454D17" w:rsidRPr="007F10A4">
          <w:rPr>
            <w:rFonts w:ascii="Times New Roman" w:hAnsi="Times New Roman" w:cs="Times New Roman"/>
            <w:sz w:val="26"/>
            <w:szCs w:val="26"/>
          </w:rPr>
          <w:t xml:space="preserve">п. </w:t>
        </w:r>
        <w:r w:rsidRPr="007F10A4">
          <w:rPr>
            <w:rFonts w:ascii="Times New Roman" w:hAnsi="Times New Roman" w:cs="Times New Roman"/>
            <w:sz w:val="26"/>
            <w:szCs w:val="26"/>
          </w:rPr>
          <w:t>7</w:t>
        </w:r>
        <w:r w:rsidR="00454D17" w:rsidRPr="007F10A4">
          <w:rPr>
            <w:rFonts w:ascii="Times New Roman" w:hAnsi="Times New Roman" w:cs="Times New Roman"/>
            <w:sz w:val="26"/>
            <w:szCs w:val="26"/>
          </w:rPr>
          <w:t>.2</w:t>
        </w:r>
      </w:hyperlink>
      <w:r w:rsidR="00454D17" w:rsidRPr="007F10A4">
        <w:rPr>
          <w:rFonts w:ascii="Times New Roman" w:hAnsi="Times New Roman" w:cs="Times New Roman"/>
          <w:sz w:val="26"/>
          <w:szCs w:val="26"/>
        </w:rPr>
        <w:t xml:space="preserve">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выданные компетентным государственным органом,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14:paraId="51B75535" w14:textId="77777777" w:rsidR="00454D17" w:rsidRPr="007F10A4" w:rsidRDefault="00B204F8" w:rsidP="00454D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181"/>
      <w:bookmarkEnd w:id="9"/>
      <w:r w:rsidRPr="007F10A4">
        <w:rPr>
          <w:rFonts w:ascii="Times New Roman" w:hAnsi="Times New Roman" w:cs="Times New Roman"/>
          <w:sz w:val="26"/>
          <w:szCs w:val="26"/>
        </w:rPr>
        <w:t>7</w:t>
      </w:r>
      <w:r w:rsidR="00454D17" w:rsidRPr="007F10A4">
        <w:rPr>
          <w:rFonts w:ascii="Times New Roman" w:hAnsi="Times New Roman" w:cs="Times New Roman"/>
          <w:sz w:val="26"/>
          <w:szCs w:val="26"/>
        </w:rPr>
        <w:t>.4. Соответствующая Сторона Договора должна немедленно известить другую сторону Договора о наступлении и прекращении обстоятельств непреодолимой силы заказным письмом.</w:t>
      </w:r>
    </w:p>
    <w:p w14:paraId="014CAA60" w14:textId="77777777" w:rsidR="00454D17" w:rsidRPr="007F10A4" w:rsidRDefault="00B204F8" w:rsidP="00454D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7</w:t>
      </w:r>
      <w:r w:rsidR="00454D17" w:rsidRPr="007F10A4">
        <w:rPr>
          <w:rFonts w:ascii="Times New Roman" w:hAnsi="Times New Roman" w:cs="Times New Roman"/>
          <w:sz w:val="26"/>
          <w:szCs w:val="26"/>
        </w:rPr>
        <w:t>.</w:t>
      </w:r>
      <w:r w:rsidRPr="007F10A4">
        <w:rPr>
          <w:rFonts w:ascii="Times New Roman" w:hAnsi="Times New Roman" w:cs="Times New Roman"/>
          <w:sz w:val="26"/>
          <w:szCs w:val="26"/>
        </w:rPr>
        <w:t>5</w:t>
      </w:r>
      <w:r w:rsidR="00454D17" w:rsidRPr="007F10A4">
        <w:rPr>
          <w:rFonts w:ascii="Times New Roman" w:hAnsi="Times New Roman" w:cs="Times New Roman"/>
          <w:sz w:val="26"/>
          <w:szCs w:val="26"/>
        </w:rPr>
        <w:t xml:space="preserve">. В случаях наступления обстоятельств, предусмотренных в </w:t>
      </w:r>
      <w:hyperlink w:anchor="Par179" w:history="1">
        <w:r w:rsidR="00454D17" w:rsidRPr="007F10A4">
          <w:rPr>
            <w:rFonts w:ascii="Times New Roman" w:hAnsi="Times New Roman" w:cs="Times New Roman"/>
            <w:sz w:val="26"/>
            <w:szCs w:val="26"/>
          </w:rPr>
          <w:t xml:space="preserve">п. </w:t>
        </w:r>
        <w:r w:rsidRPr="007F10A4">
          <w:rPr>
            <w:rFonts w:ascii="Times New Roman" w:hAnsi="Times New Roman" w:cs="Times New Roman"/>
            <w:sz w:val="26"/>
            <w:szCs w:val="26"/>
          </w:rPr>
          <w:t>7</w:t>
        </w:r>
        <w:r w:rsidR="00454D17" w:rsidRPr="007F10A4">
          <w:rPr>
            <w:rFonts w:ascii="Times New Roman" w:hAnsi="Times New Roman" w:cs="Times New Roman"/>
            <w:sz w:val="26"/>
            <w:szCs w:val="26"/>
          </w:rPr>
          <w:t>.2</w:t>
        </w:r>
      </w:hyperlink>
      <w:r w:rsidR="00454D17" w:rsidRPr="007F10A4">
        <w:rPr>
          <w:rFonts w:ascii="Times New Roman" w:hAnsi="Times New Roman" w:cs="Times New Roman"/>
          <w:sz w:val="26"/>
          <w:szCs w:val="26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7530C95D" w14:textId="77777777" w:rsidR="00454D17" w:rsidRPr="007F10A4" w:rsidRDefault="00B204F8" w:rsidP="00454D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454D17" w:rsidRPr="007F10A4">
        <w:rPr>
          <w:rFonts w:ascii="Times New Roman" w:hAnsi="Times New Roman" w:cs="Times New Roman"/>
          <w:sz w:val="26"/>
          <w:szCs w:val="26"/>
        </w:rPr>
        <w:t>.</w:t>
      </w:r>
      <w:r w:rsidRPr="007F10A4">
        <w:rPr>
          <w:rFonts w:ascii="Times New Roman" w:hAnsi="Times New Roman" w:cs="Times New Roman"/>
          <w:sz w:val="26"/>
          <w:szCs w:val="26"/>
        </w:rPr>
        <w:t>6</w:t>
      </w:r>
      <w:r w:rsidR="00454D17" w:rsidRPr="007F10A4">
        <w:rPr>
          <w:rFonts w:ascii="Times New Roman" w:hAnsi="Times New Roman" w:cs="Times New Roman"/>
          <w:sz w:val="26"/>
          <w:szCs w:val="26"/>
        </w:rPr>
        <w:t xml:space="preserve">. Если наступившие обстоятельства, перечисленные в </w:t>
      </w:r>
      <w:hyperlink w:anchor="Par179" w:history="1">
        <w:r w:rsidR="00454D17" w:rsidRPr="007F10A4">
          <w:rPr>
            <w:rFonts w:ascii="Times New Roman" w:hAnsi="Times New Roman" w:cs="Times New Roman"/>
            <w:sz w:val="26"/>
            <w:szCs w:val="26"/>
          </w:rPr>
          <w:t xml:space="preserve">п. </w:t>
        </w:r>
        <w:r w:rsidRPr="007F10A4">
          <w:rPr>
            <w:rFonts w:ascii="Times New Roman" w:hAnsi="Times New Roman" w:cs="Times New Roman"/>
            <w:sz w:val="26"/>
            <w:szCs w:val="26"/>
          </w:rPr>
          <w:t>7</w:t>
        </w:r>
        <w:r w:rsidR="00454D17" w:rsidRPr="007F10A4">
          <w:rPr>
            <w:rFonts w:ascii="Times New Roman" w:hAnsi="Times New Roman" w:cs="Times New Roman"/>
            <w:sz w:val="26"/>
            <w:szCs w:val="26"/>
          </w:rPr>
          <w:t>.2</w:t>
        </w:r>
      </w:hyperlink>
      <w:r w:rsidR="00454D17" w:rsidRPr="007F10A4">
        <w:rPr>
          <w:rFonts w:ascii="Times New Roman" w:hAnsi="Times New Roman" w:cs="Times New Roman"/>
          <w:sz w:val="26"/>
          <w:szCs w:val="26"/>
        </w:rPr>
        <w:t xml:space="preserve"> настоящего Договора, и их последствия продо</w:t>
      </w:r>
      <w:r w:rsidR="0071138A">
        <w:rPr>
          <w:rFonts w:ascii="Times New Roman" w:hAnsi="Times New Roman" w:cs="Times New Roman"/>
          <w:sz w:val="26"/>
          <w:szCs w:val="26"/>
        </w:rPr>
        <w:t>лжают действовать более 6 (шести)</w:t>
      </w:r>
      <w:r w:rsidR="00454D17" w:rsidRPr="007F10A4">
        <w:rPr>
          <w:rFonts w:ascii="Times New Roman" w:hAnsi="Times New Roman" w:cs="Times New Roman"/>
          <w:sz w:val="26"/>
          <w:szCs w:val="26"/>
        </w:rPr>
        <w:t xml:space="preserve">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6BA9E03B" w14:textId="77777777" w:rsidR="00454D17" w:rsidRPr="007F10A4" w:rsidRDefault="00454D17" w:rsidP="00A40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F0C2EF1" w14:textId="77777777" w:rsidR="00B66E96" w:rsidRPr="007F10A4" w:rsidRDefault="00B66E96" w:rsidP="00A402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171C8F7" w14:textId="77777777" w:rsidR="00B66E96" w:rsidRPr="007F10A4" w:rsidRDefault="00B204F8" w:rsidP="00454D17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8</w:t>
      </w:r>
      <w:r w:rsidR="00B66E96" w:rsidRPr="007F10A4">
        <w:rPr>
          <w:rFonts w:ascii="Times New Roman" w:hAnsi="Times New Roman" w:cs="Times New Roman"/>
          <w:sz w:val="26"/>
          <w:szCs w:val="26"/>
        </w:rPr>
        <w:t>. ПОРЯДОК РАЗРЕШЕНИЯ СПОРОВ</w:t>
      </w:r>
    </w:p>
    <w:p w14:paraId="4537777C" w14:textId="77777777" w:rsidR="00B66E96" w:rsidRPr="007F10A4" w:rsidRDefault="00B66E96" w:rsidP="00A402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BEF9C05" w14:textId="77777777" w:rsidR="00B66E96" w:rsidRPr="007F10A4" w:rsidRDefault="00B204F8" w:rsidP="00A40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8</w:t>
      </w:r>
      <w:r w:rsidR="00B66E96" w:rsidRPr="007F10A4">
        <w:rPr>
          <w:rFonts w:ascii="Times New Roman" w:hAnsi="Times New Roman" w:cs="Times New Roman"/>
          <w:sz w:val="26"/>
          <w:szCs w:val="26"/>
        </w:rPr>
        <w:t xml:space="preserve">.1. В случае возникновения споров и разногласий Стороны стремятся разрешить их путем переговоров. В случае невозможности разрешения споров путем переговоров стороны передают их на рассмотрение в </w:t>
      </w:r>
      <w:r w:rsidR="00B77C06" w:rsidRPr="007F10A4">
        <w:rPr>
          <w:rFonts w:ascii="Times New Roman" w:hAnsi="Times New Roman" w:cs="Times New Roman"/>
          <w:sz w:val="26"/>
          <w:szCs w:val="26"/>
        </w:rPr>
        <w:t>Арбитражном суде города Санкт-Петербурга и Ленинградской области</w:t>
      </w:r>
      <w:r w:rsidR="00B66E96" w:rsidRPr="007F10A4">
        <w:rPr>
          <w:rFonts w:ascii="Times New Roman" w:hAnsi="Times New Roman" w:cs="Times New Roman"/>
          <w:sz w:val="26"/>
          <w:szCs w:val="26"/>
        </w:rPr>
        <w:t>.</w:t>
      </w:r>
    </w:p>
    <w:p w14:paraId="32417310" w14:textId="77777777" w:rsidR="00B66E96" w:rsidRPr="007F10A4" w:rsidRDefault="00B204F8" w:rsidP="00A40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8</w:t>
      </w:r>
      <w:r w:rsidR="00B66E96" w:rsidRPr="007F10A4">
        <w:rPr>
          <w:rFonts w:ascii="Times New Roman" w:hAnsi="Times New Roman" w:cs="Times New Roman"/>
          <w:sz w:val="26"/>
          <w:szCs w:val="26"/>
        </w:rPr>
        <w:t>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13E80169" w14:textId="77777777" w:rsidR="00B66E96" w:rsidRPr="007F10A4" w:rsidRDefault="00B204F8" w:rsidP="00A40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8</w:t>
      </w:r>
      <w:r w:rsidR="00B66E96" w:rsidRPr="007F10A4">
        <w:rPr>
          <w:rFonts w:ascii="Times New Roman" w:hAnsi="Times New Roman" w:cs="Times New Roman"/>
          <w:sz w:val="26"/>
          <w:szCs w:val="26"/>
        </w:rPr>
        <w:t>.3. Любые споры и расхождения, которые возникают в связи с настоящим Договором или вытекают из него, будут решаться Сторонами путем переговоров.</w:t>
      </w:r>
    </w:p>
    <w:p w14:paraId="468ACF64" w14:textId="77777777" w:rsidR="00B66E96" w:rsidRPr="007F10A4" w:rsidRDefault="00B66E96" w:rsidP="00A402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6431CA6" w14:textId="77777777" w:rsidR="00B66E96" w:rsidRPr="007F10A4" w:rsidRDefault="00B66E96" w:rsidP="00A402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7AEE6AB" w14:textId="77777777" w:rsidR="00B66E96" w:rsidRPr="007F10A4" w:rsidRDefault="00B204F8" w:rsidP="00B204F8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9</w:t>
      </w:r>
      <w:r w:rsidR="00B66E96" w:rsidRPr="007F10A4">
        <w:rPr>
          <w:rFonts w:ascii="Times New Roman" w:hAnsi="Times New Roman" w:cs="Times New Roman"/>
          <w:sz w:val="26"/>
          <w:szCs w:val="26"/>
        </w:rPr>
        <w:t>. СРОК ДЕЙСТВИЯ ДОГОВОРА</w:t>
      </w:r>
    </w:p>
    <w:p w14:paraId="3BD40A35" w14:textId="77777777" w:rsidR="00B66E96" w:rsidRPr="007F10A4" w:rsidRDefault="00B66E96" w:rsidP="00A402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0987629" w14:textId="77777777" w:rsidR="00B66E96" w:rsidRPr="007F10A4" w:rsidRDefault="00B204F8" w:rsidP="00A40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9</w:t>
      </w:r>
      <w:r w:rsidR="00B66E96" w:rsidRPr="007F10A4">
        <w:rPr>
          <w:rFonts w:ascii="Times New Roman" w:hAnsi="Times New Roman" w:cs="Times New Roman"/>
          <w:sz w:val="26"/>
          <w:szCs w:val="26"/>
        </w:rPr>
        <w:t>.1. Договор вступает в силу с момента его подписания полномочными представителями обеих Сторон.</w:t>
      </w:r>
    </w:p>
    <w:p w14:paraId="03F9D3BF" w14:textId="670DCBBA" w:rsidR="00B66E96" w:rsidRPr="007F10A4" w:rsidRDefault="00B204F8" w:rsidP="00A40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9</w:t>
      </w:r>
      <w:r w:rsidR="00B66E96" w:rsidRPr="007F10A4">
        <w:rPr>
          <w:rFonts w:ascii="Times New Roman" w:hAnsi="Times New Roman" w:cs="Times New Roman"/>
          <w:sz w:val="26"/>
          <w:szCs w:val="26"/>
        </w:rPr>
        <w:t>.</w:t>
      </w:r>
      <w:r w:rsidR="0071138A">
        <w:rPr>
          <w:rFonts w:ascii="Times New Roman" w:hAnsi="Times New Roman" w:cs="Times New Roman"/>
          <w:sz w:val="26"/>
          <w:szCs w:val="26"/>
        </w:rPr>
        <w:t>2. Дого</w:t>
      </w:r>
      <w:r w:rsidR="00D7787C">
        <w:rPr>
          <w:rFonts w:ascii="Times New Roman" w:hAnsi="Times New Roman" w:cs="Times New Roman"/>
          <w:sz w:val="26"/>
          <w:szCs w:val="26"/>
        </w:rPr>
        <w:t xml:space="preserve">вор действует до 31 декабря 2018 </w:t>
      </w:r>
      <w:r w:rsidR="0071138A">
        <w:rPr>
          <w:rFonts w:ascii="Times New Roman" w:hAnsi="Times New Roman" w:cs="Times New Roman"/>
          <w:sz w:val="26"/>
          <w:szCs w:val="26"/>
        </w:rPr>
        <w:t>г</w:t>
      </w:r>
      <w:r w:rsidR="0071138A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B66E96" w:rsidRPr="007F10A4">
        <w:rPr>
          <w:rFonts w:ascii="Times New Roman" w:hAnsi="Times New Roman" w:cs="Times New Roman"/>
          <w:sz w:val="26"/>
          <w:szCs w:val="26"/>
        </w:rPr>
        <w:t xml:space="preserve"> включительно, кроме случая досрочного прекращения Договора по письменному согласию Сторон</w:t>
      </w:r>
      <w:r w:rsidRPr="007F10A4">
        <w:rPr>
          <w:rFonts w:ascii="Times New Roman" w:hAnsi="Times New Roman" w:cs="Times New Roman"/>
          <w:sz w:val="26"/>
          <w:szCs w:val="26"/>
        </w:rPr>
        <w:t xml:space="preserve"> и/или досрочного расторжения настоящего Договора при наличии условий, предусмотренных настоящим Договором</w:t>
      </w:r>
      <w:r w:rsidR="00B66E96" w:rsidRPr="007F10A4">
        <w:rPr>
          <w:rFonts w:ascii="Times New Roman" w:hAnsi="Times New Roman" w:cs="Times New Roman"/>
          <w:sz w:val="26"/>
          <w:szCs w:val="26"/>
        </w:rPr>
        <w:t>.</w:t>
      </w:r>
    </w:p>
    <w:p w14:paraId="223CF97D" w14:textId="77777777" w:rsidR="00B66E96" w:rsidRPr="007F10A4" w:rsidRDefault="00B204F8" w:rsidP="00A40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9</w:t>
      </w:r>
      <w:r w:rsidR="00B66E96" w:rsidRPr="007F10A4">
        <w:rPr>
          <w:rFonts w:ascii="Times New Roman" w:hAnsi="Times New Roman" w:cs="Times New Roman"/>
          <w:sz w:val="26"/>
          <w:szCs w:val="26"/>
        </w:rPr>
        <w:t>.3. Ни одна из Сторон не имеет права расторгнуть этот Договор в одностороннем порядке до полного выполнения своих взаимных обязательств или обязательств перед третьими лицами, взаимосвязанными с настоящим Договором, и до проведения окончательных расчетов</w:t>
      </w:r>
      <w:r w:rsidR="00713BEA" w:rsidRPr="007F10A4">
        <w:rPr>
          <w:rFonts w:ascii="Times New Roman" w:hAnsi="Times New Roman" w:cs="Times New Roman"/>
          <w:sz w:val="26"/>
          <w:szCs w:val="26"/>
        </w:rPr>
        <w:t>, за исключением случаев, предусмотренных настоящим Договором</w:t>
      </w:r>
      <w:r w:rsidR="00B66E96" w:rsidRPr="007F10A4">
        <w:rPr>
          <w:rFonts w:ascii="Times New Roman" w:hAnsi="Times New Roman" w:cs="Times New Roman"/>
          <w:sz w:val="26"/>
          <w:szCs w:val="26"/>
        </w:rPr>
        <w:t>.</w:t>
      </w:r>
    </w:p>
    <w:p w14:paraId="183C059B" w14:textId="77777777" w:rsidR="00B66E96" w:rsidRPr="007F10A4" w:rsidRDefault="00B66E96" w:rsidP="00A402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1AFD2F0" w14:textId="77777777" w:rsidR="00B66E96" w:rsidRPr="007F10A4" w:rsidRDefault="00B204F8" w:rsidP="00B204F8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10</w:t>
      </w:r>
      <w:r w:rsidR="00B66E96" w:rsidRPr="007F10A4">
        <w:rPr>
          <w:rFonts w:ascii="Times New Roman" w:hAnsi="Times New Roman" w:cs="Times New Roman"/>
          <w:sz w:val="26"/>
          <w:szCs w:val="26"/>
        </w:rPr>
        <w:t>. ДРУГИЕ УСЛОВИЯ</w:t>
      </w:r>
    </w:p>
    <w:p w14:paraId="613C33E7" w14:textId="77777777" w:rsidR="00B66E96" w:rsidRPr="007F10A4" w:rsidRDefault="00B66E96" w:rsidP="00A402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DA00247" w14:textId="77777777" w:rsidR="00B66E96" w:rsidRPr="007F10A4" w:rsidRDefault="00B204F8" w:rsidP="00A40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10</w:t>
      </w:r>
      <w:r w:rsidR="00B66E96" w:rsidRPr="007F10A4">
        <w:rPr>
          <w:rFonts w:ascii="Times New Roman" w:hAnsi="Times New Roman" w:cs="Times New Roman"/>
          <w:sz w:val="26"/>
          <w:szCs w:val="26"/>
        </w:rPr>
        <w:t>.1. Любые изменения или дополнения к настоящему Договору будут соответствовать действительности только в том случае, если они будут оформлены в письменном виде и подписаны полномочными представителями обеих Сторон.</w:t>
      </w:r>
    </w:p>
    <w:p w14:paraId="5E844412" w14:textId="77777777" w:rsidR="00B66E96" w:rsidRPr="007F10A4" w:rsidRDefault="00B204F8" w:rsidP="00A40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10</w:t>
      </w:r>
      <w:r w:rsidR="00B66E96" w:rsidRPr="007F10A4">
        <w:rPr>
          <w:rFonts w:ascii="Times New Roman" w:hAnsi="Times New Roman" w:cs="Times New Roman"/>
          <w:sz w:val="26"/>
          <w:szCs w:val="26"/>
        </w:rPr>
        <w:t>.2. С момента подписания настоящего Договора все предшествующие переписки, переговоры, заключенные договоры и соглашения теряют юридическую силу.</w:t>
      </w:r>
    </w:p>
    <w:p w14:paraId="13343E0F" w14:textId="77777777" w:rsidR="00B66E96" w:rsidRPr="007F10A4" w:rsidRDefault="00B66E96" w:rsidP="00A40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1</w:t>
      </w:r>
      <w:r w:rsidR="00B204F8" w:rsidRPr="007F10A4">
        <w:rPr>
          <w:rFonts w:ascii="Times New Roman" w:hAnsi="Times New Roman" w:cs="Times New Roman"/>
          <w:sz w:val="26"/>
          <w:szCs w:val="26"/>
        </w:rPr>
        <w:t>0</w:t>
      </w:r>
      <w:r w:rsidRPr="007F10A4">
        <w:rPr>
          <w:rFonts w:ascii="Times New Roman" w:hAnsi="Times New Roman" w:cs="Times New Roman"/>
          <w:sz w:val="26"/>
          <w:szCs w:val="26"/>
        </w:rPr>
        <w:t>.3. Ни одна из Сторон не имеет права передавать свои обязательства по этому Договору третьей стороне без письменного согласия на это другой Стороны.</w:t>
      </w:r>
    </w:p>
    <w:p w14:paraId="563D7EEB" w14:textId="77777777" w:rsidR="00B66E96" w:rsidRPr="007F10A4" w:rsidRDefault="00B66E96" w:rsidP="00A40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1</w:t>
      </w:r>
      <w:r w:rsidR="00B204F8" w:rsidRPr="007F10A4">
        <w:rPr>
          <w:rFonts w:ascii="Times New Roman" w:hAnsi="Times New Roman" w:cs="Times New Roman"/>
          <w:sz w:val="26"/>
          <w:szCs w:val="26"/>
        </w:rPr>
        <w:t>0</w:t>
      </w:r>
      <w:r w:rsidRPr="007F10A4">
        <w:rPr>
          <w:rFonts w:ascii="Times New Roman" w:hAnsi="Times New Roman" w:cs="Times New Roman"/>
          <w:sz w:val="26"/>
          <w:szCs w:val="26"/>
        </w:rPr>
        <w:t>.</w:t>
      </w:r>
      <w:r w:rsidR="0071138A">
        <w:rPr>
          <w:rFonts w:ascii="Times New Roman" w:hAnsi="Times New Roman" w:cs="Times New Roman"/>
          <w:sz w:val="26"/>
          <w:szCs w:val="26"/>
        </w:rPr>
        <w:t>4. Данный Договор заключен на 9 (девяти)</w:t>
      </w:r>
      <w:r w:rsidRPr="007F10A4">
        <w:rPr>
          <w:rFonts w:ascii="Times New Roman" w:hAnsi="Times New Roman" w:cs="Times New Roman"/>
          <w:sz w:val="26"/>
          <w:szCs w:val="26"/>
        </w:rPr>
        <w:t xml:space="preserve"> страницах в двух оригинальных экземплярах - по одному для каждой Стороны. Оба экземпляра имеют одинаковую юридическую силу.</w:t>
      </w:r>
    </w:p>
    <w:p w14:paraId="103AE36D" w14:textId="77777777" w:rsidR="00B66E96" w:rsidRPr="007F10A4" w:rsidRDefault="00B66E96" w:rsidP="00A40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1</w:t>
      </w:r>
      <w:r w:rsidR="00B204F8" w:rsidRPr="007F10A4">
        <w:rPr>
          <w:rFonts w:ascii="Times New Roman" w:hAnsi="Times New Roman" w:cs="Times New Roman"/>
          <w:sz w:val="26"/>
          <w:szCs w:val="26"/>
        </w:rPr>
        <w:t>0</w:t>
      </w:r>
      <w:r w:rsidRPr="007F10A4">
        <w:rPr>
          <w:rFonts w:ascii="Times New Roman" w:hAnsi="Times New Roman" w:cs="Times New Roman"/>
          <w:sz w:val="26"/>
          <w:szCs w:val="26"/>
        </w:rPr>
        <w:t>.5. При изменении юридического или почтового адреса, банковского счета либо других реквизитов соответствующая Сторона Договора обязана уведомить об этом другую Сторону Договора з</w:t>
      </w:r>
      <w:r w:rsidR="0071138A">
        <w:rPr>
          <w:rFonts w:ascii="Times New Roman" w:hAnsi="Times New Roman" w:cs="Times New Roman"/>
          <w:sz w:val="26"/>
          <w:szCs w:val="26"/>
        </w:rPr>
        <w:t>аказным письмом в 2-х недельный</w:t>
      </w:r>
      <w:r w:rsidRPr="007F10A4">
        <w:rPr>
          <w:rFonts w:ascii="Times New Roman" w:hAnsi="Times New Roman" w:cs="Times New Roman"/>
          <w:sz w:val="26"/>
          <w:szCs w:val="26"/>
        </w:rPr>
        <w:t xml:space="preserve"> срок.</w:t>
      </w:r>
    </w:p>
    <w:p w14:paraId="3E338F36" w14:textId="77777777" w:rsidR="00B66E96" w:rsidRPr="007F10A4" w:rsidRDefault="00B66E96" w:rsidP="00A40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B204F8" w:rsidRPr="007F10A4">
        <w:rPr>
          <w:rFonts w:ascii="Times New Roman" w:hAnsi="Times New Roman" w:cs="Times New Roman"/>
          <w:sz w:val="26"/>
          <w:szCs w:val="26"/>
        </w:rPr>
        <w:t>0</w:t>
      </w:r>
      <w:r w:rsidRPr="007F10A4">
        <w:rPr>
          <w:rFonts w:ascii="Times New Roman" w:hAnsi="Times New Roman" w:cs="Times New Roman"/>
          <w:sz w:val="26"/>
          <w:szCs w:val="26"/>
        </w:rPr>
        <w:t>.6. Неотъемлемыми частями настоящего Договора являются приложения:</w:t>
      </w:r>
    </w:p>
    <w:p w14:paraId="5B09D073" w14:textId="77777777" w:rsidR="00B66E96" w:rsidRPr="007F10A4" w:rsidRDefault="00B66E96" w:rsidP="00A40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1</w:t>
      </w:r>
      <w:r w:rsidR="00B204F8" w:rsidRPr="007F10A4">
        <w:rPr>
          <w:rFonts w:ascii="Times New Roman" w:hAnsi="Times New Roman" w:cs="Times New Roman"/>
          <w:sz w:val="26"/>
          <w:szCs w:val="26"/>
        </w:rPr>
        <w:t>0</w:t>
      </w:r>
      <w:r w:rsidRPr="007F10A4">
        <w:rPr>
          <w:rFonts w:ascii="Times New Roman" w:hAnsi="Times New Roman" w:cs="Times New Roman"/>
          <w:sz w:val="26"/>
          <w:szCs w:val="26"/>
        </w:rPr>
        <w:t>.6.1.</w:t>
      </w:r>
      <w:r w:rsidR="0071138A">
        <w:rPr>
          <w:rFonts w:ascii="Times New Roman" w:hAnsi="Times New Roman" w:cs="Times New Roman"/>
          <w:sz w:val="26"/>
          <w:szCs w:val="26"/>
        </w:rPr>
        <w:t xml:space="preserve"> Спецификация (Приложение N1</w:t>
      </w:r>
      <w:r w:rsidRPr="007F10A4">
        <w:rPr>
          <w:rFonts w:ascii="Times New Roman" w:hAnsi="Times New Roman" w:cs="Times New Roman"/>
          <w:sz w:val="26"/>
          <w:szCs w:val="26"/>
        </w:rPr>
        <w:t>).</w:t>
      </w:r>
    </w:p>
    <w:p w14:paraId="228EB0B5" w14:textId="77777777" w:rsidR="00B66E96" w:rsidRPr="007F10A4" w:rsidRDefault="00B66E96" w:rsidP="00A40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1</w:t>
      </w:r>
      <w:r w:rsidR="00B204F8" w:rsidRPr="007F10A4">
        <w:rPr>
          <w:rFonts w:ascii="Times New Roman" w:hAnsi="Times New Roman" w:cs="Times New Roman"/>
          <w:sz w:val="26"/>
          <w:szCs w:val="26"/>
        </w:rPr>
        <w:t>0</w:t>
      </w:r>
      <w:r w:rsidRPr="007F10A4">
        <w:rPr>
          <w:rFonts w:ascii="Times New Roman" w:hAnsi="Times New Roman" w:cs="Times New Roman"/>
          <w:sz w:val="26"/>
          <w:szCs w:val="26"/>
        </w:rPr>
        <w:t xml:space="preserve">.6.2. </w:t>
      </w:r>
      <w:r w:rsidR="00B204F8" w:rsidRPr="007F10A4">
        <w:rPr>
          <w:rFonts w:ascii="Times New Roman" w:hAnsi="Times New Roman" w:cs="Times New Roman"/>
          <w:sz w:val="26"/>
          <w:szCs w:val="26"/>
        </w:rPr>
        <w:t>Заявка дилера</w:t>
      </w:r>
      <w:r w:rsidR="0071138A">
        <w:rPr>
          <w:rFonts w:ascii="Times New Roman" w:hAnsi="Times New Roman" w:cs="Times New Roman"/>
          <w:sz w:val="26"/>
          <w:szCs w:val="26"/>
        </w:rPr>
        <w:t xml:space="preserve"> (Приложение N 2</w:t>
      </w:r>
      <w:r w:rsidRPr="007F10A4">
        <w:rPr>
          <w:rFonts w:ascii="Times New Roman" w:hAnsi="Times New Roman" w:cs="Times New Roman"/>
          <w:sz w:val="26"/>
          <w:szCs w:val="26"/>
        </w:rPr>
        <w:t>).</w:t>
      </w:r>
    </w:p>
    <w:p w14:paraId="571DDCEE" w14:textId="77777777" w:rsidR="00B204F8" w:rsidRPr="007F10A4" w:rsidRDefault="00B204F8" w:rsidP="00A40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10.6.3. Пра</w:t>
      </w:r>
      <w:r w:rsidR="0071138A">
        <w:rPr>
          <w:rFonts w:ascii="Times New Roman" w:hAnsi="Times New Roman" w:cs="Times New Roman"/>
          <w:sz w:val="26"/>
          <w:szCs w:val="26"/>
        </w:rPr>
        <w:t>вила отгрузки (Приложение N 3</w:t>
      </w:r>
      <w:r w:rsidRPr="007F10A4">
        <w:rPr>
          <w:rFonts w:ascii="Times New Roman" w:hAnsi="Times New Roman" w:cs="Times New Roman"/>
          <w:sz w:val="26"/>
          <w:szCs w:val="26"/>
        </w:rPr>
        <w:t>)</w:t>
      </w:r>
    </w:p>
    <w:p w14:paraId="2FB173BF" w14:textId="77777777" w:rsidR="00B66E96" w:rsidRPr="007F10A4" w:rsidRDefault="00B66E96" w:rsidP="00B66E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5B245B2" w14:textId="77777777" w:rsidR="00B66E96" w:rsidRPr="007F10A4" w:rsidRDefault="00B66E96" w:rsidP="00B66E96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F10A4">
        <w:rPr>
          <w:rFonts w:ascii="Times New Roman" w:hAnsi="Times New Roman" w:cs="Times New Roman"/>
          <w:sz w:val="26"/>
          <w:szCs w:val="26"/>
        </w:rPr>
        <w:t>16. АДРЕСА И РЕКВИЗИТЫ СТОРОН</w:t>
      </w:r>
    </w:p>
    <w:p w14:paraId="6328994D" w14:textId="77777777" w:rsidR="00B66E96" w:rsidRPr="007F10A4" w:rsidRDefault="00B66E96" w:rsidP="00B66E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070"/>
        <w:gridCol w:w="4394"/>
      </w:tblGrid>
      <w:tr w:rsidR="00730273" w14:paraId="61D2D67D" w14:textId="77777777" w:rsidTr="00730273">
        <w:trPr>
          <w:trHeight w:val="5579"/>
        </w:trPr>
        <w:tc>
          <w:tcPr>
            <w:tcW w:w="5070" w:type="dxa"/>
          </w:tcPr>
          <w:p w14:paraId="278DFE6F" w14:textId="77777777" w:rsidR="00730273" w:rsidRPr="001E5111" w:rsidRDefault="00730273" w:rsidP="00730273">
            <w:pPr>
              <w:jc w:val="both"/>
              <w:rPr>
                <w:b/>
              </w:rPr>
            </w:pPr>
            <w:r w:rsidRPr="001E5111">
              <w:rPr>
                <w:b/>
              </w:rPr>
              <w:t>Поставщик</w:t>
            </w:r>
          </w:p>
          <w:p w14:paraId="0D66AB8A" w14:textId="77777777" w:rsidR="00730273" w:rsidRDefault="00730273" w:rsidP="00730273">
            <w:pPr>
              <w:jc w:val="both"/>
            </w:pPr>
          </w:p>
          <w:p w14:paraId="36CF7DFD" w14:textId="77777777" w:rsidR="00730273" w:rsidRPr="00730273" w:rsidRDefault="00730273" w:rsidP="00730273">
            <w:pPr>
              <w:jc w:val="both"/>
            </w:pPr>
            <w:r w:rsidRPr="00730273">
              <w:t>ООО «Торговый Дом «АЮТА»</w:t>
            </w:r>
            <w:r w:rsidRPr="004948CB">
              <w:tab/>
            </w:r>
            <w:r w:rsidRPr="004948CB">
              <w:tab/>
              <w:t xml:space="preserve"> </w:t>
            </w:r>
          </w:p>
          <w:p w14:paraId="512116DF" w14:textId="77777777" w:rsidR="00730273" w:rsidRDefault="00730273" w:rsidP="00730273">
            <w:pPr>
              <w:jc w:val="both"/>
            </w:pPr>
          </w:p>
          <w:p w14:paraId="7D77392E" w14:textId="1AE7B24C" w:rsidR="00730273" w:rsidRPr="00AB5621" w:rsidRDefault="00730273" w:rsidP="00730273">
            <w:pPr>
              <w:jc w:val="both"/>
            </w:pPr>
            <w:r>
              <w:t>Юр</w:t>
            </w:r>
            <w:r>
              <w:rPr>
                <w:lang w:val="en-US"/>
              </w:rPr>
              <w:t>.</w:t>
            </w:r>
            <w:r>
              <w:t xml:space="preserve"> адрес: 195271</w:t>
            </w:r>
            <w:r w:rsidRPr="00730273">
              <w:t xml:space="preserve">, </w:t>
            </w:r>
            <w:r w:rsidRPr="00C80678">
              <w:t xml:space="preserve">г. </w:t>
            </w:r>
            <w:r>
              <w:t>Санкт-Петербург</w:t>
            </w:r>
            <w:r w:rsidRPr="00C80678">
              <w:t xml:space="preserve">, ул. </w:t>
            </w:r>
            <w:r w:rsidR="00AB5621">
              <w:t xml:space="preserve">Полевая </w:t>
            </w:r>
            <w:proofErr w:type="spellStart"/>
            <w:r w:rsidR="00AB5621">
              <w:t>Сабировская</w:t>
            </w:r>
            <w:proofErr w:type="spellEnd"/>
            <w:r w:rsidR="00AB5621">
              <w:rPr>
                <w:lang w:val="en-US"/>
              </w:rPr>
              <w:t>,</w:t>
            </w:r>
            <w:r w:rsidR="00AB5621">
              <w:t xml:space="preserve"> д</w:t>
            </w:r>
            <w:r w:rsidR="00AB5621">
              <w:rPr>
                <w:lang w:val="en-US"/>
              </w:rPr>
              <w:t>. 54</w:t>
            </w:r>
            <w:r w:rsidR="00AB5621">
              <w:t>А</w:t>
            </w:r>
            <w:r w:rsidR="00AB5621">
              <w:rPr>
                <w:lang w:val="en-US"/>
              </w:rPr>
              <w:t>,</w:t>
            </w:r>
            <w:r w:rsidR="00AB5621">
              <w:t xml:space="preserve"> оф</w:t>
            </w:r>
            <w:r w:rsidR="00AB5621">
              <w:rPr>
                <w:lang w:val="en-US"/>
              </w:rPr>
              <w:t>.</w:t>
            </w:r>
            <w:r w:rsidR="00AB5621">
              <w:t xml:space="preserve"> 340</w:t>
            </w:r>
            <w:bookmarkStart w:id="10" w:name="_GoBack"/>
            <w:bookmarkEnd w:id="10"/>
          </w:p>
          <w:p w14:paraId="61D9A78C" w14:textId="77777777" w:rsidR="00730273" w:rsidRPr="00730273" w:rsidRDefault="00730273" w:rsidP="00730273">
            <w:pPr>
              <w:jc w:val="both"/>
            </w:pPr>
            <w:r w:rsidRPr="00730273">
              <w:t>ОГРН 1167847169368</w:t>
            </w:r>
            <w:r w:rsidRPr="00730273">
              <w:tab/>
            </w:r>
            <w:r w:rsidRPr="00730273">
              <w:tab/>
            </w:r>
            <w:r w:rsidRPr="00730273">
              <w:tab/>
            </w:r>
          </w:p>
          <w:p w14:paraId="75FDA037" w14:textId="77777777" w:rsidR="00730273" w:rsidRPr="00C80678" w:rsidRDefault="00730273" w:rsidP="00730273">
            <w:pPr>
              <w:jc w:val="both"/>
            </w:pPr>
            <w:r w:rsidRPr="00730273">
              <w:t>ИНН 7804563158</w:t>
            </w:r>
            <w:r w:rsidRPr="00730273">
              <w:tab/>
            </w:r>
            <w:r w:rsidRPr="00730273">
              <w:tab/>
            </w:r>
            <w:r w:rsidRPr="00730273">
              <w:tab/>
            </w:r>
            <w:r w:rsidRPr="00730273">
              <w:tab/>
            </w:r>
            <w:r w:rsidRPr="00730273">
              <w:tab/>
            </w:r>
            <w:r w:rsidRPr="00730273">
              <w:tab/>
            </w:r>
            <w:r w:rsidRPr="00730273">
              <w:tab/>
            </w:r>
          </w:p>
          <w:p w14:paraId="1DF84F93" w14:textId="77777777" w:rsidR="00730273" w:rsidRPr="00730273" w:rsidRDefault="00730273" w:rsidP="00730273">
            <w:pPr>
              <w:jc w:val="both"/>
            </w:pPr>
            <w:r w:rsidRPr="00730273">
              <w:t xml:space="preserve">Р/с 40702 810 1 9011 0001139 </w:t>
            </w:r>
            <w:r w:rsidRPr="00730273">
              <w:tab/>
            </w:r>
            <w:r w:rsidRPr="00730273">
              <w:tab/>
            </w:r>
          </w:p>
          <w:p w14:paraId="5A117BF7" w14:textId="77777777" w:rsidR="00730273" w:rsidRPr="00730273" w:rsidRDefault="00730273" w:rsidP="00730273">
            <w:pPr>
              <w:jc w:val="both"/>
            </w:pPr>
            <w:r w:rsidRPr="00730273">
              <w:t xml:space="preserve">ПАО «Банк «Санкт-Петербург» </w:t>
            </w:r>
            <w:proofErr w:type="spellStart"/>
            <w:r w:rsidRPr="00730273">
              <w:t>г.Санкт</w:t>
            </w:r>
            <w:proofErr w:type="spellEnd"/>
            <w:r w:rsidRPr="00730273">
              <w:t>-Петербург</w:t>
            </w:r>
          </w:p>
          <w:p w14:paraId="6BCD8A18" w14:textId="77777777" w:rsidR="00730273" w:rsidRPr="00730273" w:rsidRDefault="00730273" w:rsidP="00730273">
            <w:pPr>
              <w:jc w:val="both"/>
            </w:pPr>
            <w:r w:rsidRPr="00730273">
              <w:t>К/c. 30101 810 9 0000 0000790</w:t>
            </w:r>
          </w:p>
          <w:p w14:paraId="4737B2FB" w14:textId="77777777" w:rsidR="00730273" w:rsidRPr="00730273" w:rsidRDefault="00730273" w:rsidP="00730273">
            <w:pPr>
              <w:jc w:val="both"/>
            </w:pPr>
            <w:r w:rsidRPr="00730273">
              <w:t>БИК 044030790</w:t>
            </w:r>
            <w:r w:rsidRPr="00730273">
              <w:tab/>
            </w:r>
            <w:r w:rsidRPr="00730273">
              <w:tab/>
            </w:r>
          </w:p>
          <w:p w14:paraId="3EDA0F31" w14:textId="77777777" w:rsidR="00264920" w:rsidRDefault="00730273" w:rsidP="00730273">
            <w:pPr>
              <w:jc w:val="both"/>
            </w:pPr>
            <w:r w:rsidRPr="00730273">
              <w:t xml:space="preserve">ИНН 7831000027 </w:t>
            </w:r>
          </w:p>
          <w:p w14:paraId="4E8593A1" w14:textId="77777777" w:rsidR="00730273" w:rsidRPr="00730273" w:rsidRDefault="00730273" w:rsidP="00730273">
            <w:pPr>
              <w:jc w:val="both"/>
            </w:pPr>
            <w:r w:rsidRPr="00730273">
              <w:t>КПП 783501001</w:t>
            </w:r>
          </w:p>
          <w:p w14:paraId="757D769B" w14:textId="77777777" w:rsidR="00730273" w:rsidRPr="00C80678" w:rsidRDefault="00730273" w:rsidP="00730273">
            <w:pPr>
              <w:pStyle w:val="ConsPlusNonformat"/>
              <w:rPr>
                <w:rStyle w:val="wmi-callto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14:paraId="693C0075" w14:textId="77777777" w:rsidR="00CE4CF8" w:rsidRDefault="00CE4CF8" w:rsidP="00730273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14:paraId="3DEA74ED" w14:textId="77777777" w:rsidR="00264920" w:rsidRDefault="00264920" w:rsidP="00730273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14:paraId="66947B91" w14:textId="77777777" w:rsidR="00CE4CF8" w:rsidRPr="00C80678" w:rsidRDefault="00CE4CF8" w:rsidP="00730273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14:paraId="695550DA" w14:textId="77777777" w:rsidR="00730273" w:rsidRDefault="00730273" w:rsidP="00730273">
            <w:pPr>
              <w:jc w:val="both"/>
            </w:pPr>
          </w:p>
          <w:p w14:paraId="48952B77" w14:textId="77777777" w:rsidR="008977FB" w:rsidRDefault="008977FB" w:rsidP="00730273">
            <w:pPr>
              <w:jc w:val="both"/>
            </w:pPr>
          </w:p>
          <w:p w14:paraId="34ED6725" w14:textId="77777777" w:rsidR="008977FB" w:rsidRDefault="008977FB" w:rsidP="00730273">
            <w:pPr>
              <w:jc w:val="both"/>
            </w:pPr>
          </w:p>
          <w:p w14:paraId="129AC5F2" w14:textId="77777777" w:rsidR="008977FB" w:rsidRDefault="008977FB" w:rsidP="00730273">
            <w:pPr>
              <w:jc w:val="both"/>
            </w:pPr>
          </w:p>
          <w:p w14:paraId="56A87DAD" w14:textId="77777777" w:rsidR="008977FB" w:rsidRDefault="008977FB" w:rsidP="00730273">
            <w:pPr>
              <w:jc w:val="both"/>
            </w:pPr>
          </w:p>
          <w:p w14:paraId="090B999C" w14:textId="77777777" w:rsidR="00730273" w:rsidRDefault="00730273" w:rsidP="00730273">
            <w:pPr>
              <w:jc w:val="both"/>
            </w:pPr>
            <w:r>
              <w:t>Рогов А.Ю. _____________________</w:t>
            </w:r>
          </w:p>
          <w:p w14:paraId="40116F7C" w14:textId="77777777" w:rsidR="008977FB" w:rsidRDefault="008977FB" w:rsidP="008977FB">
            <w:pPr>
              <w:jc w:val="both"/>
            </w:pPr>
          </w:p>
          <w:p w14:paraId="765B8DD0" w14:textId="77EEB1FF" w:rsidR="008977FB" w:rsidRPr="006230E6" w:rsidRDefault="008977FB" w:rsidP="008977FB">
            <w:pPr>
              <w:jc w:val="both"/>
            </w:pPr>
            <w:r>
              <w:t xml:space="preserve">        Ф</w:t>
            </w:r>
            <w:r w:rsidRPr="008977FB">
              <w:t>.</w:t>
            </w:r>
            <w:r>
              <w:t>И</w:t>
            </w:r>
            <w:r w:rsidRPr="008977FB">
              <w:t>.</w:t>
            </w:r>
            <w:r>
              <w:t>О</w:t>
            </w:r>
            <w:r w:rsidRPr="008977FB">
              <w:t>.</w:t>
            </w:r>
            <w:r>
              <w:t xml:space="preserve">                          (подпись)</w:t>
            </w:r>
          </w:p>
          <w:p w14:paraId="22727146" w14:textId="315C6C69" w:rsidR="00730273" w:rsidRPr="001E5111" w:rsidRDefault="008977FB" w:rsidP="008977FB">
            <w:pPr>
              <w:jc w:val="both"/>
              <w:rPr>
                <w:sz w:val="20"/>
                <w:szCs w:val="20"/>
              </w:rPr>
            </w:pPr>
            <w:r w:rsidRPr="008977FB">
              <w:t>М.П.</w:t>
            </w:r>
          </w:p>
        </w:tc>
        <w:tc>
          <w:tcPr>
            <w:tcW w:w="4394" w:type="dxa"/>
          </w:tcPr>
          <w:p w14:paraId="1B704926" w14:textId="77777777" w:rsidR="00730273" w:rsidRPr="008977FB" w:rsidRDefault="00730273" w:rsidP="008977FB">
            <w:pPr>
              <w:jc w:val="both"/>
            </w:pPr>
            <w:r w:rsidRPr="008977FB">
              <w:t>Покупатель</w:t>
            </w:r>
          </w:p>
          <w:p w14:paraId="3DB2EB8E" w14:textId="77777777" w:rsidR="00730273" w:rsidRPr="008977FB" w:rsidRDefault="00730273" w:rsidP="008977FB">
            <w:pPr>
              <w:jc w:val="both"/>
            </w:pPr>
          </w:p>
          <w:p w14:paraId="14037BA2" w14:textId="4A189996" w:rsidR="00730273" w:rsidRDefault="00D7787C" w:rsidP="008977FB">
            <w:pPr>
              <w:jc w:val="both"/>
            </w:pPr>
            <w:r>
              <w:t>ООО</w:t>
            </w:r>
          </w:p>
          <w:p w14:paraId="64AAAF8B" w14:textId="77777777" w:rsidR="00A31BA6" w:rsidRPr="004948CB" w:rsidRDefault="00A31BA6" w:rsidP="008977FB">
            <w:pPr>
              <w:jc w:val="both"/>
            </w:pPr>
          </w:p>
          <w:p w14:paraId="031D6275" w14:textId="4AB012F5" w:rsidR="00264920" w:rsidRPr="008977FB" w:rsidRDefault="00730273" w:rsidP="008977FB">
            <w:r>
              <w:t>Юр</w:t>
            </w:r>
            <w:r w:rsidRPr="00730273">
              <w:t>.</w:t>
            </w:r>
            <w:r>
              <w:t xml:space="preserve"> адрес: </w:t>
            </w:r>
          </w:p>
          <w:p w14:paraId="1956D8C1" w14:textId="71B63974" w:rsidR="00264920" w:rsidRDefault="004E2025" w:rsidP="008977FB">
            <w:r w:rsidRPr="004E2025">
              <w:t xml:space="preserve">ОГРН </w:t>
            </w:r>
          </w:p>
          <w:p w14:paraId="33C62B13" w14:textId="33196EA3" w:rsidR="004E2025" w:rsidRPr="004E2025" w:rsidRDefault="00D7787C" w:rsidP="008977FB">
            <w:r>
              <w:t xml:space="preserve">ИНН </w:t>
            </w:r>
          </w:p>
          <w:p w14:paraId="546F42E8" w14:textId="497A8CD9" w:rsidR="00730273" w:rsidRDefault="008977FB" w:rsidP="008977FB">
            <w:pPr>
              <w:jc w:val="both"/>
            </w:pPr>
            <w:r>
              <w:t>КПП</w:t>
            </w:r>
            <w:r w:rsidR="004E2025" w:rsidRPr="00730273">
              <w:t xml:space="preserve"> </w:t>
            </w:r>
          </w:p>
          <w:p w14:paraId="4B66914D" w14:textId="77777777" w:rsidR="00264920" w:rsidRPr="004948CB" w:rsidRDefault="00264920" w:rsidP="008977FB">
            <w:pPr>
              <w:jc w:val="both"/>
            </w:pPr>
          </w:p>
          <w:p w14:paraId="38E11AB4" w14:textId="671F41C0" w:rsidR="004E2025" w:rsidRPr="004E2025" w:rsidRDefault="004E2025" w:rsidP="008977FB">
            <w:pPr>
              <w:jc w:val="both"/>
            </w:pPr>
            <w:r w:rsidRPr="004E2025">
              <w:t xml:space="preserve">Р/с  </w:t>
            </w:r>
          </w:p>
          <w:p w14:paraId="2ECA3C2A" w14:textId="4E2DA726" w:rsidR="00264920" w:rsidRDefault="00D7787C" w:rsidP="008977FB">
            <w:r>
              <w:t xml:space="preserve">Банк </w:t>
            </w:r>
          </w:p>
          <w:p w14:paraId="1F72E9C2" w14:textId="352A5624" w:rsidR="004E2025" w:rsidRPr="004E2025" w:rsidRDefault="004E2025" w:rsidP="008977FB">
            <w:pPr>
              <w:pBdr>
                <w:bottom w:val="single" w:sz="8" w:space="2" w:color="000000"/>
              </w:pBdr>
              <w:jc w:val="both"/>
            </w:pPr>
            <w:r w:rsidRPr="004E2025">
              <w:t xml:space="preserve">к/с </w:t>
            </w:r>
          </w:p>
          <w:p w14:paraId="167E6A6E" w14:textId="5FD41B11" w:rsidR="004E2025" w:rsidRPr="004E2025" w:rsidRDefault="004E2025" w:rsidP="008977FB">
            <w:pPr>
              <w:pBdr>
                <w:bottom w:val="single" w:sz="8" w:space="2" w:color="000000"/>
              </w:pBdr>
              <w:jc w:val="both"/>
            </w:pPr>
            <w:r w:rsidRPr="004E2025">
              <w:t xml:space="preserve">БИК </w:t>
            </w:r>
          </w:p>
          <w:p w14:paraId="0AC5C539" w14:textId="77777777" w:rsidR="004E2025" w:rsidRDefault="004E2025" w:rsidP="008977FB">
            <w:pPr>
              <w:pBdr>
                <w:bottom w:val="single" w:sz="8" w:space="2" w:color="000000"/>
              </w:pBdr>
              <w:jc w:val="both"/>
            </w:pPr>
          </w:p>
          <w:p w14:paraId="602BC537" w14:textId="77777777" w:rsidR="004E2025" w:rsidRDefault="004E2025" w:rsidP="008977FB">
            <w:pPr>
              <w:pBdr>
                <w:bottom w:val="single" w:sz="8" w:space="2" w:color="000000"/>
              </w:pBdr>
              <w:jc w:val="both"/>
            </w:pPr>
          </w:p>
          <w:p w14:paraId="0A39C0F3" w14:textId="77777777" w:rsidR="004E2025" w:rsidRDefault="004E2025" w:rsidP="008977FB">
            <w:pPr>
              <w:pBdr>
                <w:bottom w:val="single" w:sz="8" w:space="2" w:color="000000"/>
              </w:pBdr>
              <w:jc w:val="both"/>
            </w:pPr>
          </w:p>
          <w:p w14:paraId="64ABE851" w14:textId="77777777" w:rsidR="004E2025" w:rsidRDefault="004E2025" w:rsidP="008977FB">
            <w:pPr>
              <w:pBdr>
                <w:bottom w:val="single" w:sz="8" w:space="2" w:color="000000"/>
              </w:pBdr>
              <w:jc w:val="both"/>
            </w:pPr>
          </w:p>
          <w:p w14:paraId="6A170DF1" w14:textId="77777777" w:rsidR="008977FB" w:rsidRDefault="008977FB" w:rsidP="008977FB">
            <w:pPr>
              <w:pBdr>
                <w:bottom w:val="single" w:sz="8" w:space="2" w:color="000000"/>
              </w:pBdr>
              <w:jc w:val="both"/>
            </w:pPr>
          </w:p>
          <w:p w14:paraId="1C06B687" w14:textId="77777777" w:rsidR="008977FB" w:rsidRDefault="008977FB" w:rsidP="008977FB">
            <w:pPr>
              <w:pBdr>
                <w:bottom w:val="single" w:sz="8" w:space="2" w:color="000000"/>
              </w:pBdr>
              <w:jc w:val="both"/>
            </w:pPr>
          </w:p>
          <w:p w14:paraId="1DB14694" w14:textId="77777777" w:rsidR="008977FB" w:rsidRDefault="008977FB" w:rsidP="008977FB">
            <w:pPr>
              <w:pBdr>
                <w:bottom w:val="single" w:sz="8" w:space="2" w:color="000000"/>
              </w:pBdr>
              <w:jc w:val="both"/>
            </w:pPr>
          </w:p>
          <w:p w14:paraId="18EA287F" w14:textId="77777777" w:rsidR="008977FB" w:rsidRDefault="008977FB" w:rsidP="008977FB">
            <w:pPr>
              <w:pBdr>
                <w:bottom w:val="single" w:sz="8" w:space="2" w:color="000000"/>
              </w:pBdr>
              <w:jc w:val="both"/>
            </w:pPr>
          </w:p>
          <w:p w14:paraId="6A205106" w14:textId="77777777" w:rsidR="008977FB" w:rsidRDefault="008977FB" w:rsidP="008977FB">
            <w:pPr>
              <w:pBdr>
                <w:bottom w:val="single" w:sz="8" w:space="2" w:color="000000"/>
              </w:pBdr>
              <w:jc w:val="both"/>
            </w:pPr>
          </w:p>
          <w:p w14:paraId="26F54379" w14:textId="77777777" w:rsidR="00D7787C" w:rsidRDefault="00D7787C" w:rsidP="008977FB">
            <w:pPr>
              <w:pBdr>
                <w:bottom w:val="single" w:sz="8" w:space="2" w:color="000000"/>
              </w:pBdr>
              <w:jc w:val="both"/>
            </w:pPr>
          </w:p>
          <w:p w14:paraId="3210CC4E" w14:textId="77777777" w:rsidR="00D7787C" w:rsidRDefault="00D7787C" w:rsidP="008977FB">
            <w:pPr>
              <w:pBdr>
                <w:bottom w:val="single" w:sz="8" w:space="2" w:color="000000"/>
              </w:pBdr>
              <w:jc w:val="both"/>
            </w:pPr>
          </w:p>
          <w:p w14:paraId="487237B1" w14:textId="77777777" w:rsidR="00D7787C" w:rsidRDefault="00D7787C" w:rsidP="008977FB">
            <w:pPr>
              <w:pBdr>
                <w:bottom w:val="single" w:sz="8" w:space="2" w:color="000000"/>
              </w:pBdr>
              <w:jc w:val="both"/>
            </w:pPr>
          </w:p>
          <w:p w14:paraId="384478FE" w14:textId="77777777" w:rsidR="00730273" w:rsidRPr="004948CB" w:rsidRDefault="00730273" w:rsidP="008977FB">
            <w:pPr>
              <w:jc w:val="both"/>
            </w:pPr>
          </w:p>
          <w:p w14:paraId="35E284F6" w14:textId="77777777" w:rsidR="00730273" w:rsidRPr="006230E6" w:rsidRDefault="00730273" w:rsidP="008977FB">
            <w:pPr>
              <w:jc w:val="both"/>
            </w:pPr>
            <w:r>
              <w:t xml:space="preserve">            Ф</w:t>
            </w:r>
            <w:r w:rsidRPr="008977FB">
              <w:t>.</w:t>
            </w:r>
            <w:r>
              <w:t>И</w:t>
            </w:r>
            <w:r w:rsidRPr="008977FB">
              <w:t>.</w:t>
            </w:r>
            <w:r>
              <w:t>О</w:t>
            </w:r>
            <w:r w:rsidRPr="008977FB">
              <w:t>.</w:t>
            </w:r>
            <w:r>
              <w:t xml:space="preserve">                          (подпись)</w:t>
            </w:r>
          </w:p>
          <w:p w14:paraId="4E139F4B" w14:textId="77777777" w:rsidR="00730273" w:rsidRPr="008977FB" w:rsidRDefault="00730273" w:rsidP="008977FB">
            <w:pPr>
              <w:jc w:val="both"/>
            </w:pPr>
            <w:r w:rsidRPr="008977FB">
              <w:t>М.П.</w:t>
            </w:r>
          </w:p>
        </w:tc>
      </w:tr>
    </w:tbl>
    <w:p w14:paraId="707B55DE" w14:textId="77777777" w:rsidR="003B1B3E" w:rsidRPr="007F10A4" w:rsidRDefault="003B1B3E">
      <w:pPr>
        <w:rPr>
          <w:sz w:val="26"/>
          <w:szCs w:val="26"/>
        </w:rPr>
      </w:pPr>
    </w:p>
    <w:sectPr w:rsidR="003B1B3E" w:rsidRPr="007F10A4" w:rsidSect="00831288">
      <w:pgSz w:w="11906" w:h="16838"/>
      <w:pgMar w:top="1440" w:right="567" w:bottom="144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96"/>
    <w:rsid w:val="001512A1"/>
    <w:rsid w:val="001671FC"/>
    <w:rsid w:val="001E5EB2"/>
    <w:rsid w:val="00242981"/>
    <w:rsid w:val="00251C8E"/>
    <w:rsid w:val="00264920"/>
    <w:rsid w:val="00275914"/>
    <w:rsid w:val="0028328C"/>
    <w:rsid w:val="00365A03"/>
    <w:rsid w:val="00394F75"/>
    <w:rsid w:val="003B1B3E"/>
    <w:rsid w:val="003C6498"/>
    <w:rsid w:val="00454D17"/>
    <w:rsid w:val="00495DFF"/>
    <w:rsid w:val="004E2025"/>
    <w:rsid w:val="00514969"/>
    <w:rsid w:val="005350FD"/>
    <w:rsid w:val="00615989"/>
    <w:rsid w:val="006F22FE"/>
    <w:rsid w:val="0070417B"/>
    <w:rsid w:val="0071138A"/>
    <w:rsid w:val="007127DB"/>
    <w:rsid w:val="00713BEA"/>
    <w:rsid w:val="00730273"/>
    <w:rsid w:val="0073503B"/>
    <w:rsid w:val="007B6501"/>
    <w:rsid w:val="007F10A4"/>
    <w:rsid w:val="007F2720"/>
    <w:rsid w:val="00831288"/>
    <w:rsid w:val="008377BB"/>
    <w:rsid w:val="008977FB"/>
    <w:rsid w:val="008B5094"/>
    <w:rsid w:val="00916DD0"/>
    <w:rsid w:val="00A204F0"/>
    <w:rsid w:val="00A31660"/>
    <w:rsid w:val="00A31BA6"/>
    <w:rsid w:val="00A40266"/>
    <w:rsid w:val="00A47F90"/>
    <w:rsid w:val="00A71234"/>
    <w:rsid w:val="00A9338F"/>
    <w:rsid w:val="00AA1954"/>
    <w:rsid w:val="00AA2AF8"/>
    <w:rsid w:val="00AB5621"/>
    <w:rsid w:val="00AD6686"/>
    <w:rsid w:val="00B204F8"/>
    <w:rsid w:val="00B314FD"/>
    <w:rsid w:val="00B66E96"/>
    <w:rsid w:val="00B77C06"/>
    <w:rsid w:val="00B84EC7"/>
    <w:rsid w:val="00BB2A02"/>
    <w:rsid w:val="00BD1EB3"/>
    <w:rsid w:val="00C03D90"/>
    <w:rsid w:val="00C75811"/>
    <w:rsid w:val="00C7715A"/>
    <w:rsid w:val="00CE4CF8"/>
    <w:rsid w:val="00CF58B7"/>
    <w:rsid w:val="00D7787C"/>
    <w:rsid w:val="00DD1371"/>
    <w:rsid w:val="00E40A6E"/>
    <w:rsid w:val="00F26E3D"/>
    <w:rsid w:val="00F724CD"/>
    <w:rsid w:val="00FB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7FA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981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66E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B66E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251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4E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E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730273"/>
    <w:pPr>
      <w:spacing w:before="100" w:beforeAutospacing="1" w:after="100" w:afterAutospacing="1"/>
    </w:pPr>
  </w:style>
  <w:style w:type="character" w:customStyle="1" w:styleId="s1">
    <w:name w:val="s1"/>
    <w:rsid w:val="00730273"/>
  </w:style>
  <w:style w:type="character" w:customStyle="1" w:styleId="wmi-callto">
    <w:name w:val="wmi-callto"/>
    <w:rsid w:val="007302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981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66E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B66E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251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4E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E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730273"/>
    <w:pPr>
      <w:spacing w:before="100" w:beforeAutospacing="1" w:after="100" w:afterAutospacing="1"/>
    </w:pPr>
  </w:style>
  <w:style w:type="character" w:customStyle="1" w:styleId="s1">
    <w:name w:val="s1"/>
    <w:rsid w:val="00730273"/>
  </w:style>
  <w:style w:type="character" w:customStyle="1" w:styleId="wmi-callto">
    <w:name w:val="wmi-callto"/>
    <w:rsid w:val="00730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consultantplus://offline/ref=ED5CE80B06F0A32C256E383928A9C17AE704672FEE082C739FCFFC2DS2DBO" TargetMode="External"/><Relationship Id="rId6" Type="http://schemas.openxmlformats.org/officeDocument/2006/relationships/hyperlink" Target="consultantplus://offline/ref=C32F33B4381D5C4C6DE0512E0C2542E97497FD36CF730B3B20FABBB4AENE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9</Pages>
  <Words>3531</Words>
  <Characters>20133</Characters>
  <Application>Microsoft Macintosh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ТД АЮТА</cp:lastModifiedBy>
  <cp:revision>12</cp:revision>
  <cp:lastPrinted>2017-01-13T09:16:00Z</cp:lastPrinted>
  <dcterms:created xsi:type="dcterms:W3CDTF">2016-10-24T13:40:00Z</dcterms:created>
  <dcterms:modified xsi:type="dcterms:W3CDTF">2018-02-12T21:05:00Z</dcterms:modified>
</cp:coreProperties>
</file>